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E466E" w14:textId="77777777" w:rsidR="00CC079C" w:rsidRDefault="00CC079C" w:rsidP="002A6DB9">
      <w:pPr>
        <w:spacing w:after="120"/>
        <w:rPr>
          <w:rFonts w:ascii="Arial" w:hAnsi="Arial" w:cs="Arial"/>
          <w:b/>
          <w:sz w:val="28"/>
          <w:szCs w:val="28"/>
        </w:rPr>
      </w:pPr>
      <w:bookmarkStart w:id="0" w:name="_Hlk37316015"/>
    </w:p>
    <w:p w14:paraId="2AC89B32" w14:textId="77777777" w:rsidR="00CC079C" w:rsidRDefault="00CC079C" w:rsidP="002A6DB9">
      <w:pPr>
        <w:spacing w:after="120"/>
        <w:rPr>
          <w:rFonts w:ascii="Arial" w:hAnsi="Arial" w:cs="Arial"/>
          <w:b/>
          <w:sz w:val="28"/>
          <w:szCs w:val="28"/>
        </w:rPr>
      </w:pPr>
    </w:p>
    <w:p w14:paraId="4DB69FEE" w14:textId="77777777" w:rsidR="00CC079C" w:rsidRDefault="00CC079C" w:rsidP="002A6DB9">
      <w:pPr>
        <w:spacing w:after="120"/>
        <w:rPr>
          <w:rFonts w:ascii="Arial" w:hAnsi="Arial" w:cs="Arial"/>
          <w:b/>
          <w:sz w:val="28"/>
          <w:szCs w:val="28"/>
        </w:rPr>
      </w:pPr>
    </w:p>
    <w:p w14:paraId="2193AA6E" w14:textId="68509CC3" w:rsidR="00A700C8" w:rsidRPr="006D31E3" w:rsidRDefault="004E13EF" w:rsidP="002A6DB9">
      <w:pPr>
        <w:spacing w:after="120"/>
        <w:rPr>
          <w:rFonts w:ascii="Arial" w:hAnsi="Arial" w:cs="Arial"/>
          <w:b/>
          <w:color w:val="4F2454"/>
          <w:sz w:val="48"/>
          <w:szCs w:val="48"/>
        </w:rPr>
      </w:pPr>
      <w:r w:rsidRPr="006D31E3">
        <w:rPr>
          <w:rFonts w:ascii="Arial" w:hAnsi="Arial" w:cs="Arial"/>
          <w:b/>
          <w:color w:val="4F2454"/>
          <w:sz w:val="48"/>
          <w:szCs w:val="48"/>
        </w:rPr>
        <w:t>Cov</w:t>
      </w:r>
      <w:r w:rsidR="005609EF" w:rsidRPr="006D31E3">
        <w:rPr>
          <w:rFonts w:ascii="Arial" w:hAnsi="Arial" w:cs="Arial"/>
          <w:b/>
          <w:color w:val="4F2454"/>
          <w:sz w:val="48"/>
          <w:szCs w:val="48"/>
        </w:rPr>
        <w:t>id</w:t>
      </w:r>
      <w:r w:rsidRPr="006D31E3">
        <w:rPr>
          <w:rFonts w:ascii="Arial" w:hAnsi="Arial" w:cs="Arial"/>
          <w:b/>
          <w:color w:val="4F2454"/>
          <w:sz w:val="48"/>
          <w:szCs w:val="48"/>
        </w:rPr>
        <w:t xml:space="preserve">-19 </w:t>
      </w:r>
      <w:r w:rsidR="006F3AA7">
        <w:rPr>
          <w:rFonts w:ascii="Arial" w:hAnsi="Arial" w:cs="Arial"/>
          <w:b/>
          <w:color w:val="4F2454"/>
          <w:sz w:val="48"/>
          <w:szCs w:val="48"/>
        </w:rPr>
        <w:t>i</w:t>
      </w:r>
      <w:r w:rsidR="006D0753" w:rsidRPr="006D31E3">
        <w:rPr>
          <w:rFonts w:ascii="Arial" w:hAnsi="Arial" w:cs="Arial"/>
          <w:b/>
          <w:color w:val="4F2454"/>
          <w:sz w:val="48"/>
          <w:szCs w:val="48"/>
        </w:rPr>
        <w:t xml:space="preserve">n-person </w:t>
      </w:r>
      <w:r w:rsidR="006F3AA7">
        <w:rPr>
          <w:rFonts w:ascii="Arial" w:hAnsi="Arial" w:cs="Arial"/>
          <w:b/>
          <w:color w:val="4F2454"/>
          <w:sz w:val="48"/>
          <w:szCs w:val="48"/>
        </w:rPr>
        <w:t>v</w:t>
      </w:r>
      <w:r w:rsidR="00A700C8" w:rsidRPr="006D31E3">
        <w:rPr>
          <w:rFonts w:ascii="Arial" w:hAnsi="Arial" w:cs="Arial"/>
          <w:b/>
          <w:color w:val="4F2454"/>
          <w:sz w:val="48"/>
          <w:szCs w:val="48"/>
        </w:rPr>
        <w:t>i</w:t>
      </w:r>
      <w:r w:rsidR="006D0753" w:rsidRPr="006D31E3">
        <w:rPr>
          <w:rFonts w:ascii="Arial" w:hAnsi="Arial" w:cs="Arial"/>
          <w:b/>
          <w:color w:val="4F2454"/>
          <w:sz w:val="48"/>
          <w:szCs w:val="48"/>
        </w:rPr>
        <w:t>s</w:t>
      </w:r>
      <w:r w:rsidR="00A700C8" w:rsidRPr="006D31E3">
        <w:rPr>
          <w:rFonts w:ascii="Arial" w:hAnsi="Arial" w:cs="Arial"/>
          <w:b/>
          <w:color w:val="4F2454"/>
          <w:sz w:val="48"/>
          <w:szCs w:val="48"/>
        </w:rPr>
        <w:t xml:space="preserve">it </w:t>
      </w:r>
      <w:r w:rsidRPr="006D31E3">
        <w:rPr>
          <w:rFonts w:ascii="Arial" w:hAnsi="Arial" w:cs="Arial"/>
          <w:b/>
          <w:color w:val="4F2454"/>
          <w:sz w:val="48"/>
          <w:szCs w:val="48"/>
        </w:rPr>
        <w:t xml:space="preserve">in </w:t>
      </w:r>
      <w:r w:rsidR="006F3AA7">
        <w:rPr>
          <w:rFonts w:ascii="Arial" w:hAnsi="Arial" w:cs="Arial"/>
          <w:b/>
          <w:color w:val="4F2454"/>
          <w:sz w:val="48"/>
          <w:szCs w:val="48"/>
        </w:rPr>
        <w:t>l</w:t>
      </w:r>
      <w:r w:rsidRPr="006D31E3">
        <w:rPr>
          <w:rFonts w:ascii="Arial" w:hAnsi="Arial" w:cs="Arial"/>
          <w:b/>
          <w:color w:val="4F2454"/>
          <w:sz w:val="48"/>
          <w:szCs w:val="48"/>
        </w:rPr>
        <w:t>ockdown</w:t>
      </w:r>
      <w:r w:rsidR="00A700C8" w:rsidRPr="006D31E3">
        <w:rPr>
          <w:rFonts w:ascii="Arial" w:hAnsi="Arial" w:cs="Arial"/>
          <w:b/>
          <w:color w:val="4F2454"/>
          <w:sz w:val="48"/>
          <w:szCs w:val="48"/>
        </w:rPr>
        <w:t xml:space="preserve"> risk assessment </w:t>
      </w:r>
    </w:p>
    <w:p w14:paraId="2193AA6F" w14:textId="59E03C86" w:rsidR="00A700C8" w:rsidRDefault="00A700C8" w:rsidP="00A700C8">
      <w:pPr>
        <w:spacing w:after="120"/>
        <w:rPr>
          <w:rFonts w:ascii="Arial" w:hAnsi="Arial" w:cs="Arial"/>
          <w:u w:val="single"/>
        </w:rPr>
      </w:pPr>
      <w:r w:rsidRPr="0016292F">
        <w:rPr>
          <w:rFonts w:ascii="Arial" w:hAnsi="Arial" w:cs="Arial"/>
        </w:rPr>
        <w:t xml:space="preserve">All visits must be agreed with </w:t>
      </w:r>
      <w:r w:rsidR="00C9241E">
        <w:rPr>
          <w:rFonts w:ascii="Arial" w:hAnsi="Arial" w:cs="Arial"/>
        </w:rPr>
        <w:t xml:space="preserve">your line </w:t>
      </w:r>
      <w:r w:rsidRPr="0016292F">
        <w:rPr>
          <w:rFonts w:ascii="Arial" w:hAnsi="Arial" w:cs="Arial"/>
        </w:rPr>
        <w:t xml:space="preserve">Manager </w:t>
      </w:r>
      <w:r w:rsidRPr="0016292F">
        <w:rPr>
          <w:rFonts w:ascii="Arial" w:hAnsi="Arial" w:cs="Arial"/>
          <w:u w:val="single"/>
        </w:rPr>
        <w:t>in advance</w:t>
      </w:r>
      <w:r w:rsidRPr="0016292F">
        <w:rPr>
          <w:rFonts w:ascii="Arial" w:hAnsi="Arial" w:cs="Arial"/>
        </w:rPr>
        <w:t xml:space="preserve">. </w:t>
      </w:r>
      <w:r w:rsidR="000C64EF">
        <w:rPr>
          <w:rFonts w:ascii="Arial" w:hAnsi="Arial" w:cs="Arial"/>
        </w:rPr>
        <w:t xml:space="preserve">You should </w:t>
      </w:r>
      <w:r w:rsidR="00032A12" w:rsidRPr="00032A12">
        <w:rPr>
          <w:rFonts w:ascii="Arial" w:hAnsi="Arial" w:cs="Arial"/>
        </w:rPr>
        <w:t>explore all options for both remote or in person contact to establish what is best for the client</w:t>
      </w:r>
      <w:r w:rsidR="00053831">
        <w:rPr>
          <w:rFonts w:ascii="Arial" w:hAnsi="Arial" w:cs="Arial"/>
        </w:rPr>
        <w:t xml:space="preserve">. If you feel a </w:t>
      </w:r>
      <w:r w:rsidR="002A08E2">
        <w:rPr>
          <w:rFonts w:ascii="Arial" w:hAnsi="Arial" w:cs="Arial"/>
        </w:rPr>
        <w:t xml:space="preserve">visit is </w:t>
      </w:r>
      <w:r w:rsidR="00D239EB">
        <w:rPr>
          <w:rFonts w:ascii="Arial" w:hAnsi="Arial" w:cs="Arial"/>
        </w:rPr>
        <w:t>required</w:t>
      </w:r>
      <w:r w:rsidR="00F66A4F">
        <w:rPr>
          <w:rFonts w:ascii="Arial" w:hAnsi="Arial" w:cs="Arial"/>
        </w:rPr>
        <w:t>,</w:t>
      </w:r>
      <w:r w:rsidR="002A08E2">
        <w:rPr>
          <w:rFonts w:ascii="Arial" w:hAnsi="Arial" w:cs="Arial"/>
        </w:rPr>
        <w:t xml:space="preserve"> you must complete this form </w:t>
      </w:r>
      <w:r w:rsidR="00524A94">
        <w:rPr>
          <w:rFonts w:ascii="Arial" w:hAnsi="Arial" w:cs="Arial"/>
        </w:rPr>
        <w:t>and discuss with your manager before you visit.</w:t>
      </w:r>
      <w:r w:rsidR="0071293A">
        <w:rPr>
          <w:rFonts w:ascii="Arial" w:hAnsi="Arial" w:cs="Arial"/>
        </w:rPr>
        <w:t xml:space="preserve"> </w:t>
      </w:r>
      <w:r w:rsidR="00872669" w:rsidRPr="00872669">
        <w:rPr>
          <w:rFonts w:ascii="Arial" w:hAnsi="Arial" w:cs="Arial"/>
          <w:u w:val="single"/>
        </w:rPr>
        <w:t>No visit should go ahead without the permission of your line manager.</w:t>
      </w:r>
    </w:p>
    <w:p w14:paraId="39D2D206" w14:textId="77777777" w:rsidR="009F557B" w:rsidRDefault="009F557B" w:rsidP="00A700C8">
      <w:pPr>
        <w:spacing w:after="120"/>
        <w:rPr>
          <w:rFonts w:ascii="Arial" w:hAnsi="Arial" w:cs="Arial"/>
          <w:u w:val="single"/>
        </w:rPr>
      </w:pPr>
    </w:p>
    <w:p w14:paraId="6E140C01" w14:textId="2140463A" w:rsidR="009F557B" w:rsidRPr="009F557B" w:rsidRDefault="009F557B" w:rsidP="00A700C8">
      <w:pPr>
        <w:spacing w:after="120"/>
        <w:rPr>
          <w:rFonts w:ascii="Arial" w:hAnsi="Arial" w:cs="Arial"/>
          <w:color w:val="4F2454"/>
          <w:sz w:val="32"/>
          <w:szCs w:val="32"/>
        </w:rPr>
      </w:pPr>
      <w:r w:rsidRPr="009F557B">
        <w:rPr>
          <w:rFonts w:ascii="Arial" w:hAnsi="Arial" w:cs="Arial"/>
          <w:color w:val="4F2454"/>
          <w:sz w:val="32"/>
          <w:szCs w:val="32"/>
        </w:rPr>
        <w:t>About the Visit</w:t>
      </w:r>
    </w:p>
    <w:tbl>
      <w:tblPr>
        <w:tblStyle w:val="TableGrid"/>
        <w:tblW w:w="1544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40"/>
        <w:gridCol w:w="10206"/>
      </w:tblGrid>
      <w:tr w:rsidR="00CB4DFD" w:rsidRPr="00F66A4F" w14:paraId="2193AA77" w14:textId="77777777" w:rsidTr="001848AC">
        <w:tc>
          <w:tcPr>
            <w:tcW w:w="5240" w:type="dxa"/>
            <w:tcBorders>
              <w:bottom w:val="single" w:sz="4" w:space="0" w:color="auto"/>
            </w:tcBorders>
          </w:tcPr>
          <w:p w14:paraId="2193AA75" w14:textId="66C2DAE7" w:rsidR="00A700C8" w:rsidRPr="00F66A4F" w:rsidRDefault="00803292" w:rsidP="00AA43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5542E875">
              <w:rPr>
                <w:rFonts w:ascii="Arial" w:hAnsi="Arial" w:cs="Arial"/>
              </w:rPr>
              <w:t xml:space="preserve"> </w:t>
            </w:r>
            <w:r w:rsidR="000737E1" w:rsidRPr="00F66A4F">
              <w:rPr>
                <w:rFonts w:ascii="Arial" w:hAnsi="Arial" w:cs="Arial"/>
                <w:b/>
                <w:sz w:val="22"/>
                <w:szCs w:val="22"/>
              </w:rPr>
              <w:t>Advocate: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243764053"/>
            <w:placeholder>
              <w:docPart w:val="DefaultPlaceholder_-1854013440"/>
            </w:placeholder>
            <w:showingPlcHdr/>
          </w:sdtPr>
          <w:sdtContent>
            <w:tc>
              <w:tcPr>
                <w:tcW w:w="10206" w:type="dxa"/>
                <w:tcBorders>
                  <w:bottom w:val="single" w:sz="4" w:space="0" w:color="auto"/>
                </w:tcBorders>
              </w:tcPr>
              <w:p w14:paraId="2193AA76" w14:textId="71E7322D" w:rsidR="00A700C8" w:rsidRPr="00136CF4" w:rsidRDefault="00AB2B17" w:rsidP="00AA43FA">
                <w:pPr>
                  <w:spacing w:line="360" w:lineRule="auto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4DFD" w:rsidRPr="00F66A4F" w14:paraId="2193AA7A" w14:textId="77777777" w:rsidTr="001848AC"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14:paraId="2193AA78" w14:textId="46C4F44F" w:rsidR="00A700C8" w:rsidRPr="00F66A4F" w:rsidRDefault="000737E1" w:rsidP="00AA43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6A4F">
              <w:rPr>
                <w:rFonts w:ascii="Arial" w:hAnsi="Arial" w:cs="Arial"/>
                <w:b/>
                <w:sz w:val="22"/>
                <w:szCs w:val="22"/>
              </w:rPr>
              <w:t>Referral No: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071197546"/>
            <w:placeholder>
              <w:docPart w:val="1F54E5EA993C4ED997AD7338A0EE6045"/>
            </w:placeholder>
            <w:showingPlcHdr/>
          </w:sdtPr>
          <w:sdtContent>
            <w:tc>
              <w:tcPr>
                <w:tcW w:w="102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193AA79" w14:textId="1ADC6B9F" w:rsidR="00A700C8" w:rsidRPr="00136CF4" w:rsidRDefault="00AB2B17" w:rsidP="00AA43FA">
                <w:pPr>
                  <w:spacing w:line="360" w:lineRule="auto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4DFD" w:rsidRPr="00F66A4F" w14:paraId="67780860" w14:textId="77777777" w:rsidTr="001848AC"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14:paraId="34D64355" w14:textId="1699C66F" w:rsidR="00032A12" w:rsidRPr="00F66A4F" w:rsidRDefault="00032A12" w:rsidP="00AA43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Risk Assessment: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504745731"/>
            <w:placeholder>
              <w:docPart w:val="48617D3B6284482696039B8BFEB069BE"/>
            </w:placeholder>
            <w:showingPlcHdr/>
          </w:sdtPr>
          <w:sdtContent>
            <w:tc>
              <w:tcPr>
                <w:tcW w:w="102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AE1E76D" w14:textId="4D70A37D" w:rsidR="00032A12" w:rsidRPr="00136CF4" w:rsidRDefault="00AB2B17" w:rsidP="00AA43FA">
                <w:pPr>
                  <w:spacing w:line="360" w:lineRule="auto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4DFD" w:rsidRPr="00F66A4F" w14:paraId="2193AA7D" w14:textId="77777777" w:rsidTr="001848AC">
        <w:tc>
          <w:tcPr>
            <w:tcW w:w="5240" w:type="dxa"/>
            <w:tcBorders>
              <w:left w:val="nil"/>
              <w:right w:val="nil"/>
            </w:tcBorders>
          </w:tcPr>
          <w:p w14:paraId="2193AA7B" w14:textId="77777777" w:rsidR="00A700C8" w:rsidRPr="00F66A4F" w:rsidRDefault="00A700C8" w:rsidP="00AA43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6" w:type="dxa"/>
            <w:tcBorders>
              <w:left w:val="nil"/>
              <w:right w:val="nil"/>
            </w:tcBorders>
          </w:tcPr>
          <w:p w14:paraId="2193AA7C" w14:textId="77777777" w:rsidR="00A700C8" w:rsidRPr="00136CF4" w:rsidRDefault="00A700C8" w:rsidP="00AA43F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B4DFD" w:rsidRPr="00F66A4F" w14:paraId="2193AA80" w14:textId="77777777" w:rsidTr="001848AC">
        <w:tc>
          <w:tcPr>
            <w:tcW w:w="5240" w:type="dxa"/>
          </w:tcPr>
          <w:p w14:paraId="2193AA7E" w14:textId="22F99E7E" w:rsidR="00A700C8" w:rsidRPr="00F66A4F" w:rsidRDefault="003315AE" w:rsidP="00AA43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39224624"/>
            <w:r w:rsidRPr="00F66A4F">
              <w:rPr>
                <w:rFonts w:ascii="Arial" w:hAnsi="Arial" w:cs="Arial"/>
                <w:sz w:val="22"/>
                <w:szCs w:val="22"/>
              </w:rPr>
              <w:t>W</w:t>
            </w:r>
            <w:r w:rsidR="00A700C8" w:rsidRPr="00F66A4F">
              <w:rPr>
                <w:rFonts w:ascii="Arial" w:hAnsi="Arial" w:cs="Arial"/>
                <w:sz w:val="22"/>
                <w:szCs w:val="22"/>
              </w:rPr>
              <w:t>here visit will take place: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989904016"/>
            <w:placeholder>
              <w:docPart w:val="019F245FC3764C3B8D32B9A60E1068B3"/>
            </w:placeholder>
            <w:showingPlcHdr/>
          </w:sdtPr>
          <w:sdtContent>
            <w:tc>
              <w:tcPr>
                <w:tcW w:w="10206" w:type="dxa"/>
              </w:tcPr>
              <w:p w14:paraId="2193AA7F" w14:textId="1996AD4C" w:rsidR="00A700C8" w:rsidRPr="00136CF4" w:rsidRDefault="00AB2B17" w:rsidP="00AA43FA">
                <w:pPr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4DFD" w:rsidRPr="00F66A4F" w14:paraId="2193AA83" w14:textId="77777777" w:rsidTr="001848AC">
        <w:trPr>
          <w:trHeight w:val="1024"/>
        </w:trPr>
        <w:tc>
          <w:tcPr>
            <w:tcW w:w="5240" w:type="dxa"/>
          </w:tcPr>
          <w:p w14:paraId="2193AA81" w14:textId="444B455F" w:rsidR="00A700C8" w:rsidRPr="00F66A4F" w:rsidRDefault="005D78DE" w:rsidP="00AA43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8DE">
              <w:rPr>
                <w:rFonts w:ascii="Arial" w:hAnsi="Arial" w:cs="Arial"/>
                <w:sz w:val="22"/>
                <w:szCs w:val="22"/>
              </w:rPr>
              <w:t>What would be the impact on the client of not receiving an in-person visit?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638688282"/>
            <w:placeholder>
              <w:docPart w:val="BF3C00C5486A43B8B56556A210C0410A"/>
            </w:placeholder>
            <w:showingPlcHdr/>
          </w:sdtPr>
          <w:sdtContent>
            <w:tc>
              <w:tcPr>
                <w:tcW w:w="10206" w:type="dxa"/>
              </w:tcPr>
              <w:p w14:paraId="2193AA82" w14:textId="1EBE316D" w:rsidR="00A700C8" w:rsidRPr="00136CF4" w:rsidRDefault="00AB2B17" w:rsidP="00AA43FA">
                <w:pPr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4DFD" w:rsidRPr="00F66A4F" w14:paraId="2193AA86" w14:textId="77777777" w:rsidTr="001848AC">
        <w:tc>
          <w:tcPr>
            <w:tcW w:w="5240" w:type="dxa"/>
          </w:tcPr>
          <w:p w14:paraId="2193AA84" w14:textId="012D416C" w:rsidR="00032A12" w:rsidRPr="00F66A4F" w:rsidRDefault="1D5550D1" w:rsidP="009F55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6A4F">
              <w:rPr>
                <w:rFonts w:ascii="Arial" w:hAnsi="Arial" w:cs="Arial"/>
                <w:sz w:val="22"/>
                <w:szCs w:val="22"/>
              </w:rPr>
              <w:t xml:space="preserve">What alternatives have been considered and why </w:t>
            </w:r>
            <w:r w:rsidR="77C2D4C9" w:rsidRPr="00F66A4F">
              <w:rPr>
                <w:rFonts w:ascii="Arial" w:hAnsi="Arial" w:cs="Arial"/>
                <w:sz w:val="22"/>
                <w:szCs w:val="22"/>
              </w:rPr>
              <w:t>won</w:t>
            </w:r>
            <w:r w:rsidR="0C1CA7B2" w:rsidRPr="00F66A4F">
              <w:rPr>
                <w:rFonts w:ascii="Arial" w:hAnsi="Arial" w:cs="Arial"/>
                <w:sz w:val="22"/>
                <w:szCs w:val="22"/>
              </w:rPr>
              <w:t>’</w:t>
            </w:r>
            <w:r w:rsidR="77C2D4C9" w:rsidRPr="00F66A4F">
              <w:rPr>
                <w:rFonts w:ascii="Arial" w:hAnsi="Arial" w:cs="Arial"/>
                <w:sz w:val="22"/>
                <w:szCs w:val="22"/>
              </w:rPr>
              <w:t>t they work</w:t>
            </w:r>
            <w:r w:rsidR="000971A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0206" w:type="dxa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257058326"/>
              <w:placeholder>
                <w:docPart w:val="16CEECC40ADB40DDA9797EF603A3A840"/>
              </w:placeholder>
              <w:showingPlcHdr/>
            </w:sdtPr>
            <w:sdtContent>
              <w:p w14:paraId="1FEA4CB6" w14:textId="001D58F7" w:rsidR="00A700C8" w:rsidRPr="00136CF4" w:rsidRDefault="00AB2B17" w:rsidP="00AA43FA">
                <w:pPr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A2BF07" w14:textId="77777777" w:rsidR="00E15CED" w:rsidRPr="00136CF4" w:rsidRDefault="00E15CED" w:rsidP="00AA43F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93AA85" w14:textId="1479CE41" w:rsidR="009165B1" w:rsidRPr="00136CF4" w:rsidRDefault="009165B1" w:rsidP="00AA43F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</w:tbl>
    <w:p w14:paraId="38F2552D" w14:textId="77777777" w:rsidR="009F557B" w:rsidRDefault="009F557B" w:rsidP="00A700C8">
      <w:pPr>
        <w:rPr>
          <w:rFonts w:ascii="Arial" w:hAnsi="Arial" w:cs="Arial"/>
          <w:bCs/>
          <w:color w:val="4F2454"/>
          <w:sz w:val="32"/>
          <w:szCs w:val="32"/>
        </w:rPr>
      </w:pPr>
    </w:p>
    <w:p w14:paraId="251A09D8" w14:textId="77777777" w:rsidR="001848AC" w:rsidRDefault="001848AC" w:rsidP="00A700C8">
      <w:pPr>
        <w:rPr>
          <w:rFonts w:ascii="Arial" w:hAnsi="Arial" w:cs="Arial"/>
          <w:bCs/>
          <w:color w:val="4F2454"/>
          <w:sz w:val="32"/>
          <w:szCs w:val="32"/>
        </w:rPr>
      </w:pPr>
    </w:p>
    <w:p w14:paraId="3E2BFC91" w14:textId="77777777" w:rsidR="001848AC" w:rsidRDefault="001848AC" w:rsidP="00A700C8">
      <w:pPr>
        <w:rPr>
          <w:rFonts w:ascii="Arial" w:hAnsi="Arial" w:cs="Arial"/>
          <w:bCs/>
          <w:color w:val="4F2454"/>
          <w:sz w:val="32"/>
          <w:szCs w:val="32"/>
        </w:rPr>
      </w:pPr>
    </w:p>
    <w:p w14:paraId="2193AAA0" w14:textId="72F86447" w:rsidR="00A700C8" w:rsidRDefault="00B5447E" w:rsidP="00A700C8">
      <w:pPr>
        <w:rPr>
          <w:rFonts w:ascii="Arial" w:hAnsi="Arial" w:cs="Arial"/>
          <w:bCs/>
          <w:color w:val="4F2454"/>
          <w:sz w:val="32"/>
          <w:szCs w:val="32"/>
        </w:rPr>
      </w:pPr>
      <w:r w:rsidRPr="009F557B">
        <w:rPr>
          <w:rFonts w:ascii="Arial" w:hAnsi="Arial" w:cs="Arial"/>
          <w:bCs/>
          <w:color w:val="4F2454"/>
          <w:sz w:val="32"/>
          <w:szCs w:val="32"/>
        </w:rPr>
        <w:lastRenderedPageBreak/>
        <w:t>Identification of Risks</w:t>
      </w:r>
    </w:p>
    <w:p w14:paraId="42D42399" w14:textId="77777777" w:rsidR="009F557B" w:rsidRPr="009F557B" w:rsidRDefault="009F557B" w:rsidP="00A700C8">
      <w:pPr>
        <w:rPr>
          <w:rFonts w:ascii="Arial" w:hAnsi="Arial" w:cs="Arial"/>
          <w:bCs/>
          <w:color w:val="4F2454"/>
          <w:sz w:val="32"/>
          <w:szCs w:val="32"/>
        </w:rPr>
      </w:pPr>
    </w:p>
    <w:tbl>
      <w:tblPr>
        <w:tblStyle w:val="TableGrid"/>
        <w:tblW w:w="1544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48"/>
        <w:gridCol w:w="3732"/>
        <w:gridCol w:w="3733"/>
        <w:gridCol w:w="3733"/>
      </w:tblGrid>
      <w:tr w:rsidR="00CB4DFD" w:rsidRPr="00F66A4F" w14:paraId="2193AAA4" w14:textId="75806A7E" w:rsidTr="001848AC">
        <w:tc>
          <w:tcPr>
            <w:tcW w:w="4248" w:type="dxa"/>
            <w:shd w:val="clear" w:color="auto" w:fill="4F2454"/>
            <w:vAlign w:val="center"/>
          </w:tcPr>
          <w:p w14:paraId="2193AAA1" w14:textId="5BF29890" w:rsidR="007D218D" w:rsidRPr="00F66A4F" w:rsidRDefault="009F557B" w:rsidP="00AA43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</w:t>
            </w:r>
          </w:p>
        </w:tc>
        <w:tc>
          <w:tcPr>
            <w:tcW w:w="3732" w:type="dxa"/>
            <w:shd w:val="clear" w:color="auto" w:fill="4F2454"/>
            <w:vAlign w:val="center"/>
          </w:tcPr>
          <w:p w14:paraId="2193AAA2" w14:textId="07B6074F" w:rsidR="007D218D" w:rsidRPr="00F66A4F" w:rsidRDefault="007D218D" w:rsidP="00AA43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Risk?</w:t>
            </w:r>
          </w:p>
        </w:tc>
        <w:tc>
          <w:tcPr>
            <w:tcW w:w="3733" w:type="dxa"/>
            <w:shd w:val="clear" w:color="auto" w:fill="4F2454"/>
            <w:vAlign w:val="center"/>
          </w:tcPr>
          <w:p w14:paraId="2193AAA3" w14:textId="6C52E9D9" w:rsidR="007D218D" w:rsidRPr="00F66A4F" w:rsidRDefault="002E58A9" w:rsidP="00AA43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58A9">
              <w:rPr>
                <w:rFonts w:ascii="Arial" w:hAnsi="Arial" w:cs="Arial"/>
                <w:b/>
                <w:sz w:val="22"/>
                <w:szCs w:val="22"/>
              </w:rPr>
              <w:t xml:space="preserve">Measures to reduce </w:t>
            </w:r>
            <w:r w:rsidR="009F557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E58A9">
              <w:rPr>
                <w:rFonts w:ascii="Arial" w:hAnsi="Arial" w:cs="Arial"/>
                <w:b/>
                <w:sz w:val="22"/>
                <w:szCs w:val="22"/>
              </w:rPr>
              <w:t>isk</w:t>
            </w:r>
          </w:p>
        </w:tc>
        <w:tc>
          <w:tcPr>
            <w:tcW w:w="3733" w:type="dxa"/>
            <w:shd w:val="clear" w:color="auto" w:fill="4F2454"/>
            <w:vAlign w:val="center"/>
          </w:tcPr>
          <w:p w14:paraId="5A825716" w14:textId="3953F343" w:rsidR="007D218D" w:rsidRDefault="0001252D" w:rsidP="00AA43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risk reduced to an acceptable level?</w:t>
            </w:r>
          </w:p>
        </w:tc>
      </w:tr>
      <w:tr w:rsidR="007D218D" w:rsidRPr="00F66A4F" w14:paraId="2193AAA8" w14:textId="4EE3067F" w:rsidTr="001848AC">
        <w:tc>
          <w:tcPr>
            <w:tcW w:w="4248" w:type="dxa"/>
          </w:tcPr>
          <w:p w14:paraId="2193AAA5" w14:textId="7A0C31AA" w:rsidR="007D218D" w:rsidRPr="00F66A4F" w:rsidRDefault="007D218D" w:rsidP="00AA4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 whether the client </w:t>
            </w:r>
            <w:r w:rsidRPr="00F66A4F">
              <w:rPr>
                <w:rFonts w:ascii="Arial" w:hAnsi="Arial" w:cs="Arial"/>
                <w:sz w:val="22"/>
                <w:szCs w:val="22"/>
              </w:rPr>
              <w:t>is showing symptoms or tested positive for Covid-19</w:t>
            </w:r>
          </w:p>
        </w:tc>
        <w:tc>
          <w:tcPr>
            <w:tcW w:w="3732" w:type="dxa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629668137"/>
              <w:placeholder>
                <w:docPart w:val="AC69FE4FF1CC4038A1221862DDF43CAB"/>
              </w:placeholder>
              <w:showingPlcHdr/>
            </w:sdtPr>
            <w:sdtContent>
              <w:p w14:paraId="49555C76" w14:textId="04DDE82A" w:rsidR="00032A12" w:rsidRDefault="00AB2B17" w:rsidP="00AA43F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93AAA6" w14:textId="176B68E5" w:rsidR="00032A12" w:rsidRPr="00F66A4F" w:rsidRDefault="00032A12" w:rsidP="00AA4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590466047"/>
            <w:placeholder>
              <w:docPart w:val="21A07B4AC1CB40FAB39BD5D6EDA05FB6"/>
            </w:placeholder>
            <w:showingPlcHdr/>
          </w:sdtPr>
          <w:sdtContent>
            <w:tc>
              <w:tcPr>
                <w:tcW w:w="3733" w:type="dxa"/>
              </w:tcPr>
              <w:p w14:paraId="2193AAA7" w14:textId="2AC24BE9" w:rsidR="007D218D" w:rsidRPr="00F66A4F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33" w:type="dxa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551612069"/>
              <w:placeholder>
                <w:docPart w:val="26A040C74E3148A891BDE6197DE4383A"/>
              </w:placeholder>
              <w:showingPlcHdr/>
            </w:sdtPr>
            <w:sdtContent>
              <w:p w14:paraId="767D2088" w14:textId="160370A1" w:rsidR="00E62A05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D218D" w:rsidRPr="00F66A4F" w14:paraId="2193AAAC" w14:textId="170BF82B" w:rsidTr="001848AC">
        <w:tc>
          <w:tcPr>
            <w:tcW w:w="4248" w:type="dxa"/>
          </w:tcPr>
          <w:p w14:paraId="1A92F766" w14:textId="77777777" w:rsidR="007D218D" w:rsidRDefault="007D218D" w:rsidP="00AA4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66A4F">
              <w:rPr>
                <w:rFonts w:ascii="Arial" w:hAnsi="Arial" w:cs="Arial"/>
                <w:sz w:val="22"/>
                <w:szCs w:val="22"/>
              </w:rPr>
              <w:t>onfirm</w:t>
            </w:r>
            <w:r>
              <w:rPr>
                <w:rFonts w:ascii="Arial" w:hAnsi="Arial" w:cs="Arial"/>
                <w:sz w:val="22"/>
                <w:szCs w:val="22"/>
              </w:rPr>
              <w:t xml:space="preserve"> whether you will be </w:t>
            </w:r>
            <w:r w:rsidRPr="00F66A4F">
              <w:rPr>
                <w:rFonts w:ascii="Arial" w:hAnsi="Arial" w:cs="Arial"/>
                <w:sz w:val="22"/>
                <w:szCs w:val="22"/>
              </w:rPr>
              <w:t xml:space="preserve">in an </w:t>
            </w:r>
            <w:r w:rsidR="00032A12">
              <w:rPr>
                <w:rFonts w:ascii="Arial" w:hAnsi="Arial" w:cs="Arial"/>
                <w:sz w:val="22"/>
                <w:szCs w:val="22"/>
              </w:rPr>
              <w:t>environment (specific ward/care home wing etc) w</w:t>
            </w:r>
            <w:r w:rsidRPr="00F66A4F">
              <w:rPr>
                <w:rFonts w:ascii="Arial" w:hAnsi="Arial" w:cs="Arial"/>
                <w:sz w:val="22"/>
                <w:szCs w:val="22"/>
              </w:rPr>
              <w:t>here other people are showing symptoms or tested positive for Covid-19</w:t>
            </w:r>
          </w:p>
          <w:p w14:paraId="2193AAA9" w14:textId="54C4BCFC" w:rsidR="00032A12" w:rsidRPr="00F66A4F" w:rsidRDefault="00032A12" w:rsidP="00AA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263061675"/>
            <w:placeholder>
              <w:docPart w:val="BCC9299BAA0F4B13BCD78CBF69FEC47F"/>
            </w:placeholder>
            <w:showingPlcHdr/>
          </w:sdtPr>
          <w:sdtContent>
            <w:tc>
              <w:tcPr>
                <w:tcW w:w="3732" w:type="dxa"/>
              </w:tcPr>
              <w:p w14:paraId="2193AAAA" w14:textId="23109943" w:rsidR="007D218D" w:rsidRPr="00F66A4F" w:rsidRDefault="00AB2B17" w:rsidP="00AA43F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427076068"/>
            <w:placeholder>
              <w:docPart w:val="81B0620B2C7F494FA49A7879A2D1D532"/>
            </w:placeholder>
            <w:showingPlcHdr/>
          </w:sdtPr>
          <w:sdtContent>
            <w:tc>
              <w:tcPr>
                <w:tcW w:w="3733" w:type="dxa"/>
              </w:tcPr>
              <w:p w14:paraId="2193AAAB" w14:textId="1DFB2FD6" w:rsidR="007D218D" w:rsidRPr="00F66A4F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983606221"/>
            <w:placeholder>
              <w:docPart w:val="080D9FB97E6B445D95E1213169401CC8"/>
            </w:placeholder>
            <w:showingPlcHdr/>
          </w:sdtPr>
          <w:sdtContent>
            <w:tc>
              <w:tcPr>
                <w:tcW w:w="3733" w:type="dxa"/>
              </w:tcPr>
              <w:p w14:paraId="413C463D" w14:textId="07BB840D" w:rsidR="007D218D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18D" w:rsidRPr="00F66A4F" w14:paraId="2193AAB0" w14:textId="460F2DD3" w:rsidTr="001848AC">
        <w:tc>
          <w:tcPr>
            <w:tcW w:w="4248" w:type="dxa"/>
          </w:tcPr>
          <w:p w14:paraId="2193AAAD" w14:textId="16A1660D" w:rsidR="007D218D" w:rsidRPr="00F66A4F" w:rsidRDefault="007D218D" w:rsidP="00AA43FA">
            <w:pPr>
              <w:rPr>
                <w:rFonts w:ascii="Arial" w:hAnsi="Arial" w:cs="Arial"/>
                <w:sz w:val="22"/>
                <w:szCs w:val="22"/>
              </w:rPr>
            </w:pPr>
            <w:r w:rsidRPr="00F66A4F">
              <w:rPr>
                <w:rFonts w:ascii="Arial" w:hAnsi="Arial" w:cs="Arial"/>
                <w:sz w:val="22"/>
                <w:szCs w:val="22"/>
              </w:rPr>
              <w:t>You and no-one in your household are showing symptoms or tested positive for Covid-19</w:t>
            </w:r>
          </w:p>
        </w:tc>
        <w:tc>
          <w:tcPr>
            <w:tcW w:w="3732" w:type="dxa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758907714"/>
              <w:placeholder>
                <w:docPart w:val="657490C3C2904C749F9586E18247CCBC"/>
              </w:placeholder>
              <w:showingPlcHdr/>
            </w:sdtPr>
            <w:sdtContent>
              <w:p w14:paraId="6815CF1D" w14:textId="41E1ADB4" w:rsidR="00032A12" w:rsidRDefault="00AB2B17" w:rsidP="00AA43F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16E7BB" w14:textId="77777777" w:rsidR="00032A12" w:rsidRDefault="00032A12" w:rsidP="00AA4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93AAAE" w14:textId="27B78931" w:rsidR="00032A12" w:rsidRPr="00F66A4F" w:rsidRDefault="00032A12" w:rsidP="00AA4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901047830"/>
            <w:placeholder>
              <w:docPart w:val="48585723B7F54FE299545593F2727281"/>
            </w:placeholder>
            <w:showingPlcHdr/>
          </w:sdtPr>
          <w:sdtContent>
            <w:tc>
              <w:tcPr>
                <w:tcW w:w="3733" w:type="dxa"/>
              </w:tcPr>
              <w:p w14:paraId="2193AAAF" w14:textId="352018CF" w:rsidR="007D218D" w:rsidRPr="00F66A4F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719557992"/>
            <w:placeholder>
              <w:docPart w:val="34D19DB89B704B64A9065C8CBB3FC58D"/>
            </w:placeholder>
            <w:showingPlcHdr/>
          </w:sdtPr>
          <w:sdtContent>
            <w:tc>
              <w:tcPr>
                <w:tcW w:w="3733" w:type="dxa"/>
              </w:tcPr>
              <w:p w14:paraId="4F5DE220" w14:textId="07A72955" w:rsidR="007D218D" w:rsidRPr="00F66A4F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2A12" w:rsidRPr="00F66A4F" w14:paraId="7F9BCF37" w14:textId="77777777" w:rsidTr="001848AC">
        <w:tc>
          <w:tcPr>
            <w:tcW w:w="4248" w:type="dxa"/>
          </w:tcPr>
          <w:p w14:paraId="46C83C29" w14:textId="77777777" w:rsidR="00032A12" w:rsidRDefault="00032A12" w:rsidP="00AA43FA">
            <w:pPr>
              <w:rPr>
                <w:rFonts w:ascii="Arial" w:hAnsi="Arial" w:cs="Arial"/>
                <w:sz w:val="22"/>
                <w:szCs w:val="22"/>
              </w:rPr>
            </w:pPr>
            <w:r w:rsidRPr="00032A12">
              <w:rPr>
                <w:rFonts w:ascii="Arial" w:hAnsi="Arial" w:cs="Arial"/>
                <w:sz w:val="22"/>
                <w:szCs w:val="22"/>
              </w:rPr>
              <w:t>Check if Personal Protective Equipment (PPE) is being used by staff at the location – and if so can you access this for the visit?</w:t>
            </w:r>
          </w:p>
          <w:p w14:paraId="10C63DAD" w14:textId="1329D475" w:rsidR="00032A12" w:rsidRPr="00F66A4F" w:rsidRDefault="00032A12" w:rsidP="00AA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492165603"/>
            <w:placeholder>
              <w:docPart w:val="695E80C0871F4CD89E425175EB3A96C9"/>
            </w:placeholder>
            <w:showingPlcHdr/>
          </w:sdtPr>
          <w:sdtContent>
            <w:tc>
              <w:tcPr>
                <w:tcW w:w="3732" w:type="dxa"/>
              </w:tcPr>
              <w:p w14:paraId="2038D40A" w14:textId="08CA1BC9" w:rsidR="00032A12" w:rsidRPr="00F66A4F" w:rsidRDefault="00AB2B17" w:rsidP="00AA43F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586881723"/>
            <w:placeholder>
              <w:docPart w:val="2864FFD7DA4446FA81CC7DE11DCE75E7"/>
            </w:placeholder>
            <w:showingPlcHdr/>
          </w:sdtPr>
          <w:sdtContent>
            <w:tc>
              <w:tcPr>
                <w:tcW w:w="3733" w:type="dxa"/>
              </w:tcPr>
              <w:p w14:paraId="3F2B5455" w14:textId="2AC8DC36" w:rsidR="00032A12" w:rsidRPr="00F66A4F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332913902"/>
            <w:placeholder>
              <w:docPart w:val="EA281DB9071847F293C1E518C5D43161"/>
            </w:placeholder>
            <w:showingPlcHdr/>
          </w:sdtPr>
          <w:sdtContent>
            <w:tc>
              <w:tcPr>
                <w:tcW w:w="3733" w:type="dxa"/>
              </w:tcPr>
              <w:p w14:paraId="7C4F0C67" w14:textId="532A0FF2" w:rsidR="00032A12" w:rsidRPr="00F66A4F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2A12" w:rsidRPr="00F66A4F" w14:paraId="38CC6F3D" w14:textId="77777777" w:rsidTr="001848AC">
        <w:tc>
          <w:tcPr>
            <w:tcW w:w="4248" w:type="dxa"/>
          </w:tcPr>
          <w:p w14:paraId="6B88FF86" w14:textId="77777777" w:rsidR="00032A12" w:rsidRDefault="00032A12" w:rsidP="00AA4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visits to clients homes, is PPE required or can you meet outside/maintain 2M distance etc?</w:t>
            </w:r>
          </w:p>
          <w:p w14:paraId="6AC7F5DA" w14:textId="0AB8B874" w:rsidR="00032A12" w:rsidRPr="00032A12" w:rsidRDefault="00032A12" w:rsidP="00AA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2138749460"/>
            <w:placeholder>
              <w:docPart w:val="7B7C232BF7824CDF9A3A9C77D381F83F"/>
            </w:placeholder>
            <w:showingPlcHdr/>
          </w:sdtPr>
          <w:sdtContent>
            <w:tc>
              <w:tcPr>
                <w:tcW w:w="3732" w:type="dxa"/>
              </w:tcPr>
              <w:p w14:paraId="142F898F" w14:textId="72A3B2E5" w:rsidR="00032A12" w:rsidRPr="00F66A4F" w:rsidRDefault="00AB2B17" w:rsidP="00AA43F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61519777"/>
            <w:placeholder>
              <w:docPart w:val="162AE0DE07534848B3C0022DBC37306B"/>
            </w:placeholder>
            <w:showingPlcHdr/>
          </w:sdtPr>
          <w:sdtContent>
            <w:tc>
              <w:tcPr>
                <w:tcW w:w="3733" w:type="dxa"/>
              </w:tcPr>
              <w:p w14:paraId="7EBCF302" w14:textId="537DB767" w:rsidR="00032A12" w:rsidRPr="00F66A4F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483921489"/>
            <w:placeholder>
              <w:docPart w:val="740D726A83364E69A5BEE5BDA2C6CFD5"/>
            </w:placeholder>
            <w:showingPlcHdr/>
          </w:sdtPr>
          <w:sdtContent>
            <w:tc>
              <w:tcPr>
                <w:tcW w:w="3733" w:type="dxa"/>
              </w:tcPr>
              <w:p w14:paraId="31C39F8B" w14:textId="5ECBBE2C" w:rsidR="00032A12" w:rsidRPr="00F66A4F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218D" w:rsidRPr="00F66A4F" w14:paraId="2193AAB8" w14:textId="54E033AB" w:rsidTr="001848AC">
        <w:tc>
          <w:tcPr>
            <w:tcW w:w="4248" w:type="dxa"/>
          </w:tcPr>
          <w:p w14:paraId="45826E9B" w14:textId="07FCBE3C" w:rsidR="007D218D" w:rsidRDefault="007D218D" w:rsidP="00AA4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risks identified</w:t>
            </w:r>
          </w:p>
          <w:p w14:paraId="061AB182" w14:textId="77777777" w:rsidR="002F2314" w:rsidRDefault="002F2314" w:rsidP="00AA43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B4D46" w14:textId="77777777" w:rsidR="00211570" w:rsidRDefault="00211570" w:rsidP="00AA43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3AAB5" w14:textId="3B4E792B" w:rsidR="00211570" w:rsidRPr="00F66A4F" w:rsidRDefault="00211570" w:rsidP="00AA4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628661816"/>
            <w:placeholder>
              <w:docPart w:val="279F5E0DF6844F6296FF5542A948AA9F"/>
            </w:placeholder>
            <w:showingPlcHdr/>
          </w:sdtPr>
          <w:sdtContent>
            <w:tc>
              <w:tcPr>
                <w:tcW w:w="3732" w:type="dxa"/>
              </w:tcPr>
              <w:p w14:paraId="2193AAB6" w14:textId="3C0A91B0" w:rsidR="007D218D" w:rsidRPr="00F66A4F" w:rsidRDefault="00AB2B17" w:rsidP="00AA43F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348940351"/>
            <w:placeholder>
              <w:docPart w:val="A5CFD906571542919558205B5D2A40AC"/>
            </w:placeholder>
            <w:showingPlcHdr/>
          </w:sdtPr>
          <w:sdtContent>
            <w:tc>
              <w:tcPr>
                <w:tcW w:w="3733" w:type="dxa"/>
              </w:tcPr>
              <w:p w14:paraId="2193AAB7" w14:textId="6A09383F" w:rsidR="007D218D" w:rsidRPr="00F66A4F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563455377"/>
            <w:placeholder>
              <w:docPart w:val="9CF8B80C02DB431E9EF533EF5F8D10F3"/>
            </w:placeholder>
            <w:showingPlcHdr/>
          </w:sdtPr>
          <w:sdtContent>
            <w:tc>
              <w:tcPr>
                <w:tcW w:w="3733" w:type="dxa"/>
              </w:tcPr>
              <w:p w14:paraId="382B1BC9" w14:textId="7DFC9BDA" w:rsidR="007D218D" w:rsidRPr="00F66A4F" w:rsidRDefault="00AB2B17" w:rsidP="00AA43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A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0CD873" w14:textId="77777777" w:rsidR="001848AC" w:rsidRDefault="001848AC" w:rsidP="00A700C8">
      <w:pPr>
        <w:rPr>
          <w:rFonts w:ascii="Arial" w:hAnsi="Arial" w:cs="Arial"/>
          <w:b/>
          <w:bCs/>
        </w:rPr>
      </w:pPr>
    </w:p>
    <w:p w14:paraId="203C5DE4" w14:textId="77777777" w:rsidR="001848AC" w:rsidRDefault="001848AC" w:rsidP="00A700C8">
      <w:pPr>
        <w:rPr>
          <w:rFonts w:ascii="Arial" w:hAnsi="Arial" w:cs="Arial"/>
          <w:b/>
          <w:bCs/>
        </w:rPr>
      </w:pPr>
    </w:p>
    <w:p w14:paraId="37DB5690" w14:textId="77777777" w:rsidR="001848AC" w:rsidRDefault="001848AC" w:rsidP="00A700C8">
      <w:pPr>
        <w:rPr>
          <w:rFonts w:ascii="Arial" w:hAnsi="Arial" w:cs="Arial"/>
          <w:b/>
          <w:bCs/>
        </w:rPr>
      </w:pPr>
    </w:p>
    <w:p w14:paraId="0541557E" w14:textId="77777777" w:rsidR="001848AC" w:rsidRDefault="001848AC" w:rsidP="00A700C8">
      <w:pPr>
        <w:rPr>
          <w:rFonts w:ascii="Arial" w:hAnsi="Arial" w:cs="Arial"/>
          <w:b/>
          <w:bCs/>
        </w:rPr>
      </w:pPr>
    </w:p>
    <w:p w14:paraId="6CA907B2" w14:textId="77777777" w:rsidR="001848AC" w:rsidRDefault="001848AC" w:rsidP="00A700C8">
      <w:pPr>
        <w:rPr>
          <w:rFonts w:ascii="Arial" w:hAnsi="Arial" w:cs="Arial"/>
          <w:b/>
          <w:bCs/>
        </w:rPr>
      </w:pPr>
    </w:p>
    <w:p w14:paraId="4645CBB0" w14:textId="367975CD" w:rsidR="00B76FD2" w:rsidRPr="001848AC" w:rsidRDefault="00B30019" w:rsidP="00A700C8">
      <w:pPr>
        <w:rPr>
          <w:rFonts w:ascii="Arial" w:hAnsi="Arial" w:cs="Arial"/>
          <w:color w:val="4F2454"/>
          <w:sz w:val="32"/>
          <w:szCs w:val="32"/>
        </w:rPr>
      </w:pPr>
      <w:r w:rsidRPr="001848AC">
        <w:rPr>
          <w:rFonts w:ascii="Arial" w:hAnsi="Arial" w:cs="Arial"/>
          <w:color w:val="4F2454"/>
          <w:sz w:val="32"/>
          <w:szCs w:val="32"/>
        </w:rPr>
        <w:lastRenderedPageBreak/>
        <w:t>General rules:</w:t>
      </w:r>
    </w:p>
    <w:p w14:paraId="6C626E81" w14:textId="77777777" w:rsidR="00CB4DFD" w:rsidRPr="0016292F" w:rsidRDefault="00CB4DFD" w:rsidP="00A700C8">
      <w:pPr>
        <w:rPr>
          <w:rFonts w:ascii="Arial" w:hAnsi="Arial" w:cs="Arial"/>
        </w:rPr>
      </w:pPr>
    </w:p>
    <w:p w14:paraId="2193AABB" w14:textId="2E2BC312" w:rsidR="00F630D2" w:rsidRPr="00AA765C" w:rsidRDefault="00AB2B17" w:rsidP="007A6A9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36BC2" w:rsidRPr="5542E875">
        <w:rPr>
          <w:rFonts w:ascii="Arial" w:hAnsi="Arial" w:cs="Arial"/>
          <w:sz w:val="24"/>
          <w:szCs w:val="24"/>
        </w:rPr>
        <w:t>nsure you have disc</w:t>
      </w:r>
      <w:r w:rsidR="001013F8" w:rsidRPr="5542E875">
        <w:rPr>
          <w:rFonts w:ascii="Arial" w:hAnsi="Arial" w:cs="Arial"/>
          <w:sz w:val="24"/>
          <w:szCs w:val="24"/>
        </w:rPr>
        <w:t>u</w:t>
      </w:r>
      <w:r w:rsidR="00836BC2" w:rsidRPr="5542E875">
        <w:rPr>
          <w:rFonts w:ascii="Arial" w:hAnsi="Arial" w:cs="Arial"/>
          <w:sz w:val="24"/>
          <w:szCs w:val="24"/>
        </w:rPr>
        <w:t>ss</w:t>
      </w:r>
      <w:r w:rsidR="4612BB38" w:rsidRPr="5542E875">
        <w:rPr>
          <w:rFonts w:ascii="Arial" w:hAnsi="Arial" w:cs="Arial"/>
          <w:sz w:val="24"/>
          <w:szCs w:val="24"/>
        </w:rPr>
        <w:t>ed</w:t>
      </w:r>
      <w:r w:rsidR="00836BC2" w:rsidRPr="5542E875">
        <w:rPr>
          <w:rFonts w:ascii="Arial" w:hAnsi="Arial" w:cs="Arial"/>
          <w:sz w:val="24"/>
          <w:szCs w:val="24"/>
        </w:rPr>
        <w:t xml:space="preserve"> access with </w:t>
      </w:r>
      <w:r w:rsidR="00D21D00" w:rsidRPr="5542E875">
        <w:rPr>
          <w:rFonts w:ascii="Arial" w:hAnsi="Arial" w:cs="Arial"/>
          <w:sz w:val="24"/>
          <w:szCs w:val="24"/>
        </w:rPr>
        <w:t>the professional in charge</w:t>
      </w:r>
    </w:p>
    <w:p w14:paraId="1D3765BF" w14:textId="48D6E930" w:rsidR="00D21D00" w:rsidRPr="00AA765C" w:rsidRDefault="00AB2B17" w:rsidP="007A6A9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E3846" w:rsidRPr="00AA765C">
        <w:rPr>
          <w:rFonts w:ascii="Arial" w:hAnsi="Arial" w:cs="Arial"/>
          <w:sz w:val="24"/>
          <w:szCs w:val="24"/>
        </w:rPr>
        <w:t>how and wear your badge</w:t>
      </w:r>
    </w:p>
    <w:p w14:paraId="0427A35E" w14:textId="1EA09000" w:rsidR="00CE3846" w:rsidRDefault="00AB2B17" w:rsidP="007A6A9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E3846" w:rsidRPr="00AA765C">
        <w:rPr>
          <w:rFonts w:ascii="Arial" w:hAnsi="Arial" w:cs="Arial"/>
          <w:sz w:val="24"/>
          <w:szCs w:val="24"/>
        </w:rPr>
        <w:t>ake a copy of the letter explaining y</w:t>
      </w:r>
      <w:r w:rsidR="001013F8" w:rsidRPr="00AA765C">
        <w:rPr>
          <w:rFonts w:ascii="Arial" w:hAnsi="Arial" w:cs="Arial"/>
          <w:sz w:val="24"/>
          <w:szCs w:val="24"/>
        </w:rPr>
        <w:t>o</w:t>
      </w:r>
      <w:r w:rsidR="00CE3846" w:rsidRPr="00AA765C">
        <w:rPr>
          <w:rFonts w:ascii="Arial" w:hAnsi="Arial" w:cs="Arial"/>
          <w:sz w:val="24"/>
          <w:szCs w:val="24"/>
        </w:rPr>
        <w:t xml:space="preserve">u are a key worker </w:t>
      </w:r>
    </w:p>
    <w:p w14:paraId="342328CC" w14:textId="589526A5" w:rsidR="00AF2B78" w:rsidRDefault="00AB2B17" w:rsidP="007A6A9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31C01" w:rsidRPr="5542E875">
        <w:rPr>
          <w:rFonts w:ascii="Arial" w:hAnsi="Arial" w:cs="Arial"/>
          <w:sz w:val="24"/>
          <w:szCs w:val="24"/>
        </w:rPr>
        <w:t xml:space="preserve">nsure you can keep the </w:t>
      </w:r>
      <w:r w:rsidR="00E406D3" w:rsidRPr="5542E875">
        <w:rPr>
          <w:rFonts w:ascii="Arial" w:hAnsi="Arial" w:cs="Arial"/>
          <w:sz w:val="24"/>
          <w:szCs w:val="24"/>
        </w:rPr>
        <w:t>2-metre</w:t>
      </w:r>
      <w:r w:rsidR="00AF2B78" w:rsidRPr="5542E875">
        <w:rPr>
          <w:rFonts w:ascii="Arial" w:hAnsi="Arial" w:cs="Arial"/>
          <w:sz w:val="24"/>
          <w:szCs w:val="24"/>
        </w:rPr>
        <w:t xml:space="preserve"> rule apart</w:t>
      </w:r>
      <w:r w:rsidR="6F8F4657" w:rsidRPr="5542E875">
        <w:rPr>
          <w:rFonts w:ascii="Arial" w:hAnsi="Arial" w:cs="Arial"/>
          <w:sz w:val="24"/>
          <w:szCs w:val="24"/>
        </w:rPr>
        <w:t xml:space="preserve"> from everyone you come into contact with</w:t>
      </w:r>
      <w:r w:rsidR="00AF2B78" w:rsidRPr="5542E875">
        <w:rPr>
          <w:rFonts w:ascii="Arial" w:hAnsi="Arial" w:cs="Arial"/>
          <w:sz w:val="24"/>
          <w:szCs w:val="24"/>
        </w:rPr>
        <w:t xml:space="preserve"> </w:t>
      </w:r>
    </w:p>
    <w:p w14:paraId="784690F6" w14:textId="1210AD35" w:rsidR="00900DDB" w:rsidRPr="00AA765C" w:rsidRDefault="00AB2B17" w:rsidP="007A6A9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92933" w:rsidRPr="5542E875">
        <w:rPr>
          <w:rFonts w:ascii="Arial" w:hAnsi="Arial" w:cs="Arial"/>
          <w:sz w:val="24"/>
          <w:szCs w:val="24"/>
        </w:rPr>
        <w:t>nsure robust h</w:t>
      </w:r>
      <w:r w:rsidR="00900DDB" w:rsidRPr="5542E875">
        <w:rPr>
          <w:rFonts w:ascii="Arial" w:hAnsi="Arial" w:cs="Arial"/>
          <w:sz w:val="24"/>
          <w:szCs w:val="24"/>
        </w:rPr>
        <w:t>and washing</w:t>
      </w:r>
      <w:r w:rsidR="00B34DF8" w:rsidRPr="5542E875">
        <w:rPr>
          <w:rFonts w:ascii="Arial" w:hAnsi="Arial" w:cs="Arial"/>
          <w:sz w:val="24"/>
          <w:szCs w:val="24"/>
        </w:rPr>
        <w:t xml:space="preserve"> upon entry and leaving, </w:t>
      </w:r>
      <w:r w:rsidR="00710C82" w:rsidRPr="5542E875">
        <w:rPr>
          <w:rFonts w:ascii="Arial" w:hAnsi="Arial" w:cs="Arial"/>
          <w:sz w:val="24"/>
          <w:szCs w:val="24"/>
        </w:rPr>
        <w:t>and not touching your face</w:t>
      </w:r>
    </w:p>
    <w:p w14:paraId="49413680" w14:textId="157AAD78" w:rsidR="009E2B97" w:rsidRPr="00F66A4F" w:rsidRDefault="00AB2B17" w:rsidP="007A6A9E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E2B97">
        <w:rPr>
          <w:rFonts w:ascii="Arial" w:hAnsi="Arial" w:cs="Arial"/>
          <w:sz w:val="24"/>
          <w:szCs w:val="24"/>
        </w:rPr>
        <w:t>eep your visit time down to the minimum required to do your work</w:t>
      </w:r>
    </w:p>
    <w:bookmarkEnd w:id="0"/>
    <w:p w14:paraId="424FD641" w14:textId="78965683" w:rsidR="00F66A4F" w:rsidRPr="002F2482" w:rsidRDefault="00AB2B17" w:rsidP="007A6A9E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D00AA">
        <w:rPr>
          <w:rFonts w:ascii="Arial" w:hAnsi="Arial" w:cs="Arial"/>
          <w:sz w:val="24"/>
          <w:szCs w:val="24"/>
        </w:rPr>
        <w:t xml:space="preserve">or </w:t>
      </w:r>
      <w:r w:rsidR="0065421C">
        <w:rPr>
          <w:rFonts w:ascii="Arial" w:hAnsi="Arial" w:cs="Arial"/>
          <w:sz w:val="24"/>
          <w:szCs w:val="24"/>
        </w:rPr>
        <w:t xml:space="preserve">visits to a client’s </w:t>
      </w:r>
      <w:r w:rsidR="00445CFA">
        <w:rPr>
          <w:rFonts w:ascii="Arial" w:hAnsi="Arial" w:cs="Arial"/>
          <w:sz w:val="24"/>
          <w:szCs w:val="24"/>
        </w:rPr>
        <w:t>private home</w:t>
      </w:r>
      <w:r>
        <w:rPr>
          <w:rFonts w:ascii="Arial" w:hAnsi="Arial" w:cs="Arial"/>
          <w:sz w:val="24"/>
          <w:szCs w:val="24"/>
        </w:rPr>
        <w:t>,</w:t>
      </w:r>
      <w:r w:rsidR="00445CFA">
        <w:rPr>
          <w:rFonts w:ascii="Arial" w:hAnsi="Arial" w:cs="Arial"/>
          <w:sz w:val="24"/>
          <w:szCs w:val="24"/>
        </w:rPr>
        <w:t xml:space="preserve"> if anyone in the household is showing signs of Covid-19, including coughing, then the visit must </w:t>
      </w:r>
      <w:r w:rsidR="00445CFA" w:rsidRPr="00B26A5A">
        <w:rPr>
          <w:rFonts w:ascii="Arial" w:hAnsi="Arial" w:cs="Arial"/>
          <w:b/>
          <w:bCs/>
          <w:sz w:val="24"/>
          <w:szCs w:val="24"/>
        </w:rPr>
        <w:t>not</w:t>
      </w:r>
      <w:r w:rsidR="00445CFA">
        <w:rPr>
          <w:rFonts w:ascii="Arial" w:hAnsi="Arial" w:cs="Arial"/>
          <w:sz w:val="24"/>
          <w:szCs w:val="24"/>
        </w:rPr>
        <w:t xml:space="preserve"> go ahead</w:t>
      </w:r>
    </w:p>
    <w:p w14:paraId="51F99DC9" w14:textId="77777777" w:rsidR="00CF1386" w:rsidRDefault="00CF1386" w:rsidP="002F2482">
      <w:pPr>
        <w:ind w:left="66"/>
        <w:rPr>
          <w:rFonts w:ascii="Arial" w:hAnsi="Arial" w:cs="Arial"/>
          <w:b/>
        </w:rPr>
      </w:pPr>
    </w:p>
    <w:p w14:paraId="0D9FF115" w14:textId="73E7B2FA" w:rsidR="002F2482" w:rsidRPr="00933FCE" w:rsidRDefault="002F2482" w:rsidP="002F2482">
      <w:pPr>
        <w:ind w:left="66"/>
        <w:rPr>
          <w:rFonts w:ascii="Arial" w:hAnsi="Arial" w:cs="Arial"/>
          <w:b/>
        </w:rPr>
      </w:pPr>
      <w:bookmarkStart w:id="2" w:name="_GoBack"/>
      <w:bookmarkEnd w:id="2"/>
      <w:r w:rsidRPr="00933FCE">
        <w:rPr>
          <w:rFonts w:ascii="Arial" w:hAnsi="Arial" w:cs="Arial"/>
          <w:b/>
        </w:rPr>
        <w:t>Visit Approved Yes/No</w:t>
      </w:r>
      <w:r w:rsidR="00AB2B17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1175613660"/>
          <w:placeholder>
            <w:docPart w:val="DefaultPlaceholder_-1854013440"/>
          </w:placeholder>
          <w:showingPlcHdr/>
        </w:sdtPr>
        <w:sdtContent>
          <w:r w:rsidR="00AB2B17" w:rsidRPr="008D0A48">
            <w:rPr>
              <w:rStyle w:val="PlaceholderText"/>
            </w:rPr>
            <w:t>Click or tap here to enter text.</w:t>
          </w:r>
        </w:sdtContent>
      </w:sdt>
      <w:r w:rsidR="00933FCE" w:rsidRPr="00933FCE">
        <w:rPr>
          <w:rFonts w:ascii="Arial" w:hAnsi="Arial" w:cs="Arial"/>
          <w:b/>
        </w:rPr>
        <w:tab/>
      </w:r>
      <w:r w:rsidR="00933FCE" w:rsidRPr="00933FCE">
        <w:rPr>
          <w:rFonts w:ascii="Arial" w:hAnsi="Arial" w:cs="Arial"/>
          <w:b/>
        </w:rPr>
        <w:tab/>
      </w:r>
      <w:r w:rsidR="00933FCE" w:rsidRPr="00933FCE">
        <w:rPr>
          <w:rFonts w:ascii="Arial" w:hAnsi="Arial" w:cs="Arial"/>
          <w:b/>
        </w:rPr>
        <w:tab/>
        <w:t>Approving Manager Name:</w:t>
      </w:r>
      <w:r w:rsidR="00AB2B17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1088149344"/>
          <w:placeholder>
            <w:docPart w:val="DefaultPlaceholder_-1854013440"/>
          </w:placeholder>
          <w:showingPlcHdr/>
        </w:sdtPr>
        <w:sdtContent>
          <w:r w:rsidR="00AB2B17" w:rsidRPr="008D0A48">
            <w:rPr>
              <w:rStyle w:val="PlaceholderText"/>
            </w:rPr>
            <w:t>Click or tap here to enter text.</w:t>
          </w:r>
        </w:sdtContent>
      </w:sdt>
    </w:p>
    <w:sectPr w:rsidR="002F2482" w:rsidRPr="00933FCE" w:rsidSect="000161F9">
      <w:footerReference w:type="default" r:id="rId10"/>
      <w:headerReference w:type="firs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2FCF5" w14:textId="77777777" w:rsidR="00AA43FA" w:rsidRDefault="00AA43FA">
      <w:r>
        <w:separator/>
      </w:r>
    </w:p>
  </w:endnote>
  <w:endnote w:type="continuationSeparator" w:id="0">
    <w:p w14:paraId="0EB90417" w14:textId="77777777" w:rsidR="00AA43FA" w:rsidRDefault="00AA43FA">
      <w:r>
        <w:continuationSeparator/>
      </w:r>
    </w:p>
  </w:endnote>
  <w:endnote w:type="continuationNotice" w:id="1">
    <w:p w14:paraId="78CBD188" w14:textId="77777777" w:rsidR="00AA43FA" w:rsidRDefault="00AA4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B9FA" w14:textId="558B4E91" w:rsidR="00EE5A25" w:rsidRDefault="0D2F5FD5" w:rsidP="00FB3E31">
    <w:pPr>
      <w:pStyle w:val="Footer"/>
    </w:pPr>
    <w:r>
      <w:t>V</w:t>
    </w:r>
    <w:r w:rsidR="00445CFA">
      <w:t>4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B180" w14:textId="77777777" w:rsidR="00AA43FA" w:rsidRDefault="00AA43FA">
      <w:r>
        <w:separator/>
      </w:r>
    </w:p>
  </w:footnote>
  <w:footnote w:type="continuationSeparator" w:id="0">
    <w:p w14:paraId="06C423F8" w14:textId="77777777" w:rsidR="00AA43FA" w:rsidRDefault="00AA43FA">
      <w:r>
        <w:continuationSeparator/>
      </w:r>
    </w:p>
  </w:footnote>
  <w:footnote w:type="continuationNotice" w:id="1">
    <w:p w14:paraId="1CB3C46C" w14:textId="77777777" w:rsidR="00AA43FA" w:rsidRDefault="00AA4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F4DC" w14:textId="16D8F5DD" w:rsidR="00CB4DFD" w:rsidRDefault="00CB4DFD">
    <w:pPr>
      <w:pStyle w:val="Header"/>
    </w:pPr>
    <w:r w:rsidRPr="00526316">
      <w:rPr>
        <w:noProof/>
      </w:rPr>
      <w:drawing>
        <wp:anchor distT="0" distB="0" distL="114300" distR="114300" simplePos="0" relativeHeight="251658240" behindDoc="1" locked="0" layoutInCell="1" allowOverlap="1" wp14:anchorId="1C5CF049" wp14:editId="265E5109">
          <wp:simplePos x="0" y="0"/>
          <wp:positionH relativeFrom="page">
            <wp:align>right</wp:align>
          </wp:positionH>
          <wp:positionV relativeFrom="paragraph">
            <wp:posOffset>-453721</wp:posOffset>
          </wp:positionV>
          <wp:extent cx="7559675" cy="812800"/>
          <wp:effectExtent l="0" t="0" r="317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J3881_VOICE_letterheads_1_0_a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511C9"/>
    <w:multiLevelType w:val="hybridMultilevel"/>
    <w:tmpl w:val="122A2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66215A"/>
    <w:multiLevelType w:val="hybridMultilevel"/>
    <w:tmpl w:val="4076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C8"/>
    <w:rsid w:val="0001252D"/>
    <w:rsid w:val="000161F9"/>
    <w:rsid w:val="00017EEA"/>
    <w:rsid w:val="00026FF2"/>
    <w:rsid w:val="00032411"/>
    <w:rsid w:val="00032A12"/>
    <w:rsid w:val="000345AA"/>
    <w:rsid w:val="00053831"/>
    <w:rsid w:val="000737E1"/>
    <w:rsid w:val="000971AA"/>
    <w:rsid w:val="000C64EF"/>
    <w:rsid w:val="001013F8"/>
    <w:rsid w:val="00136CF4"/>
    <w:rsid w:val="001848AC"/>
    <w:rsid w:val="00197D0A"/>
    <w:rsid w:val="001A6C22"/>
    <w:rsid w:val="001F779F"/>
    <w:rsid w:val="00207A99"/>
    <w:rsid w:val="00211570"/>
    <w:rsid w:val="00211CB1"/>
    <w:rsid w:val="002339B2"/>
    <w:rsid w:val="002671E9"/>
    <w:rsid w:val="002700A6"/>
    <w:rsid w:val="00272B77"/>
    <w:rsid w:val="002A08E2"/>
    <w:rsid w:val="002A6DB9"/>
    <w:rsid w:val="002B4696"/>
    <w:rsid w:val="002E58A9"/>
    <w:rsid w:val="002F2314"/>
    <w:rsid w:val="002F2482"/>
    <w:rsid w:val="002F50CE"/>
    <w:rsid w:val="00330C9D"/>
    <w:rsid w:val="003315AE"/>
    <w:rsid w:val="003E7ECD"/>
    <w:rsid w:val="0043694D"/>
    <w:rsid w:val="00445CFA"/>
    <w:rsid w:val="00471126"/>
    <w:rsid w:val="00486379"/>
    <w:rsid w:val="004962B4"/>
    <w:rsid w:val="004A23D7"/>
    <w:rsid w:val="004A31CF"/>
    <w:rsid w:val="004D0A13"/>
    <w:rsid w:val="004E13EF"/>
    <w:rsid w:val="004F35E7"/>
    <w:rsid w:val="0051286F"/>
    <w:rsid w:val="005243EE"/>
    <w:rsid w:val="00524A94"/>
    <w:rsid w:val="005609EF"/>
    <w:rsid w:val="00563F15"/>
    <w:rsid w:val="005A60B4"/>
    <w:rsid w:val="005B765F"/>
    <w:rsid w:val="005D78DE"/>
    <w:rsid w:val="006042D4"/>
    <w:rsid w:val="00652DD6"/>
    <w:rsid w:val="0065421C"/>
    <w:rsid w:val="00655889"/>
    <w:rsid w:val="0068135E"/>
    <w:rsid w:val="006D0753"/>
    <w:rsid w:val="006D31E3"/>
    <w:rsid w:val="006F3AA7"/>
    <w:rsid w:val="006F3DC8"/>
    <w:rsid w:val="00710C82"/>
    <w:rsid w:val="0071293A"/>
    <w:rsid w:val="007233BB"/>
    <w:rsid w:val="00732AC0"/>
    <w:rsid w:val="00736056"/>
    <w:rsid w:val="007633C0"/>
    <w:rsid w:val="00787249"/>
    <w:rsid w:val="00787579"/>
    <w:rsid w:val="007A6A9E"/>
    <w:rsid w:val="007C09CD"/>
    <w:rsid w:val="007D218D"/>
    <w:rsid w:val="007F0EBE"/>
    <w:rsid w:val="00803292"/>
    <w:rsid w:val="00836BC2"/>
    <w:rsid w:val="00872669"/>
    <w:rsid w:val="00882B1C"/>
    <w:rsid w:val="00892933"/>
    <w:rsid w:val="008F6E4E"/>
    <w:rsid w:val="008F7A52"/>
    <w:rsid w:val="00900DDB"/>
    <w:rsid w:val="00910EAD"/>
    <w:rsid w:val="0091511B"/>
    <w:rsid w:val="009165B1"/>
    <w:rsid w:val="00931C01"/>
    <w:rsid w:val="00933FCE"/>
    <w:rsid w:val="00940E2F"/>
    <w:rsid w:val="009552AC"/>
    <w:rsid w:val="009E2B97"/>
    <w:rsid w:val="009F2CC4"/>
    <w:rsid w:val="009F557B"/>
    <w:rsid w:val="00A700C8"/>
    <w:rsid w:val="00AA43FA"/>
    <w:rsid w:val="00AA765C"/>
    <w:rsid w:val="00AB2B17"/>
    <w:rsid w:val="00AB6CE8"/>
    <w:rsid w:val="00AE3E61"/>
    <w:rsid w:val="00AF2B78"/>
    <w:rsid w:val="00B22FED"/>
    <w:rsid w:val="00B26A5A"/>
    <w:rsid w:val="00B30019"/>
    <w:rsid w:val="00B34DF8"/>
    <w:rsid w:val="00B442F9"/>
    <w:rsid w:val="00B5447E"/>
    <w:rsid w:val="00B76FD2"/>
    <w:rsid w:val="00C04E12"/>
    <w:rsid w:val="00C163BF"/>
    <w:rsid w:val="00C708C9"/>
    <w:rsid w:val="00C9241E"/>
    <w:rsid w:val="00CB4DFD"/>
    <w:rsid w:val="00CC079C"/>
    <w:rsid w:val="00CC7B88"/>
    <w:rsid w:val="00CE3846"/>
    <w:rsid w:val="00CF1386"/>
    <w:rsid w:val="00D21D00"/>
    <w:rsid w:val="00D232B6"/>
    <w:rsid w:val="00D239EB"/>
    <w:rsid w:val="00D429A9"/>
    <w:rsid w:val="00D534BE"/>
    <w:rsid w:val="00DA1545"/>
    <w:rsid w:val="00DD00AA"/>
    <w:rsid w:val="00DF2F29"/>
    <w:rsid w:val="00E15CED"/>
    <w:rsid w:val="00E36754"/>
    <w:rsid w:val="00E406D3"/>
    <w:rsid w:val="00E62A05"/>
    <w:rsid w:val="00E918BB"/>
    <w:rsid w:val="00E92A43"/>
    <w:rsid w:val="00EA624B"/>
    <w:rsid w:val="00EE5A25"/>
    <w:rsid w:val="00F147B8"/>
    <w:rsid w:val="00F630D2"/>
    <w:rsid w:val="00F66A4F"/>
    <w:rsid w:val="00F718A6"/>
    <w:rsid w:val="00FA1F43"/>
    <w:rsid w:val="00FB3E31"/>
    <w:rsid w:val="00FD1E94"/>
    <w:rsid w:val="00FD1F2F"/>
    <w:rsid w:val="00FF5B6B"/>
    <w:rsid w:val="022409E6"/>
    <w:rsid w:val="0618D9F9"/>
    <w:rsid w:val="0936F65B"/>
    <w:rsid w:val="0C1CA7B2"/>
    <w:rsid w:val="0D2F5FD5"/>
    <w:rsid w:val="0E2C6E00"/>
    <w:rsid w:val="189227FA"/>
    <w:rsid w:val="1D5550D1"/>
    <w:rsid w:val="224DF2C8"/>
    <w:rsid w:val="26676DC6"/>
    <w:rsid w:val="26F90862"/>
    <w:rsid w:val="2746F45A"/>
    <w:rsid w:val="2A9F577F"/>
    <w:rsid w:val="2AB89385"/>
    <w:rsid w:val="2AD3FD9D"/>
    <w:rsid w:val="2B07461E"/>
    <w:rsid w:val="2C197633"/>
    <w:rsid w:val="2C1E217E"/>
    <w:rsid w:val="2D726E5A"/>
    <w:rsid w:val="3019C088"/>
    <w:rsid w:val="3419AB4C"/>
    <w:rsid w:val="34779A11"/>
    <w:rsid w:val="35BD1917"/>
    <w:rsid w:val="3F88933C"/>
    <w:rsid w:val="42A42C74"/>
    <w:rsid w:val="43325E62"/>
    <w:rsid w:val="438728C6"/>
    <w:rsid w:val="4449D32F"/>
    <w:rsid w:val="45965F4B"/>
    <w:rsid w:val="45B14A3A"/>
    <w:rsid w:val="4612BB38"/>
    <w:rsid w:val="46693412"/>
    <w:rsid w:val="4DE343A6"/>
    <w:rsid w:val="54970C6E"/>
    <w:rsid w:val="5542E875"/>
    <w:rsid w:val="56ED3600"/>
    <w:rsid w:val="58214E7D"/>
    <w:rsid w:val="6B16FB0F"/>
    <w:rsid w:val="6DD59BF9"/>
    <w:rsid w:val="6F8F4657"/>
    <w:rsid w:val="77662BDA"/>
    <w:rsid w:val="77C2D4C9"/>
    <w:rsid w:val="7C06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93AA6E"/>
  <w15:chartTrackingRefBased/>
  <w15:docId w15:val="{702412B9-1F74-4F6D-9DCF-54AF8756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0C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C8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A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4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3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2B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2B6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B4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5332-862E-4455-9E4A-7708F9CF5BBD}"/>
      </w:docPartPr>
      <w:docPartBody>
        <w:p w:rsidR="00000000" w:rsidRDefault="0009777F"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4E5EA993C4ED997AD7338A0EE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DF8C-FFAE-4C8A-A84C-97CDAB186C4E}"/>
      </w:docPartPr>
      <w:docPartBody>
        <w:p w:rsidR="00000000" w:rsidRDefault="0009777F" w:rsidP="0009777F">
          <w:pPr>
            <w:pStyle w:val="1F54E5EA993C4ED997AD7338A0EE6045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17D3B6284482696039B8BFEB0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395F-62BC-4F62-BBE4-174C612E22EE}"/>
      </w:docPartPr>
      <w:docPartBody>
        <w:p w:rsidR="00000000" w:rsidRDefault="0009777F" w:rsidP="0009777F">
          <w:pPr>
            <w:pStyle w:val="48617D3B6284482696039B8BFEB069BE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F245FC3764C3B8D32B9A60E10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BF5-4031-4A87-BDFA-68C547E96533}"/>
      </w:docPartPr>
      <w:docPartBody>
        <w:p w:rsidR="00000000" w:rsidRDefault="0009777F" w:rsidP="0009777F">
          <w:pPr>
            <w:pStyle w:val="019F245FC3764C3B8D32B9A60E1068B3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C00C5486A43B8B56556A210C0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1090-034B-4852-92A6-2B27AB551E7C}"/>
      </w:docPartPr>
      <w:docPartBody>
        <w:p w:rsidR="00000000" w:rsidRDefault="0009777F" w:rsidP="0009777F">
          <w:pPr>
            <w:pStyle w:val="BF3C00C5486A43B8B56556A210C0410A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EECC40ADB40DDA9797EF603A3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BFB9-7D92-4882-A2AA-084F01C09639}"/>
      </w:docPartPr>
      <w:docPartBody>
        <w:p w:rsidR="00000000" w:rsidRDefault="0009777F" w:rsidP="0009777F">
          <w:pPr>
            <w:pStyle w:val="16CEECC40ADB40DDA9797EF603A3A840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9FE4FF1CC4038A1221862DDF4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6DA2-92CE-436D-AC83-7A6EA1CD9FB3}"/>
      </w:docPartPr>
      <w:docPartBody>
        <w:p w:rsidR="00000000" w:rsidRDefault="0009777F" w:rsidP="0009777F">
          <w:pPr>
            <w:pStyle w:val="AC69FE4FF1CC4038A1221862DDF43CAB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9299BAA0F4B13BCD78CBF69FE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A385-35D2-4D0D-92CA-75EDCAB1DE82}"/>
      </w:docPartPr>
      <w:docPartBody>
        <w:p w:rsidR="00000000" w:rsidRDefault="0009777F" w:rsidP="0009777F">
          <w:pPr>
            <w:pStyle w:val="BCC9299BAA0F4B13BCD78CBF69FEC47F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490C3C2904C749F9586E18247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3887-B5A0-4D67-BA0D-B91932CC6506}"/>
      </w:docPartPr>
      <w:docPartBody>
        <w:p w:rsidR="00000000" w:rsidRDefault="0009777F" w:rsidP="0009777F">
          <w:pPr>
            <w:pStyle w:val="657490C3C2904C749F9586E18247CCBC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E80C0871F4CD89E425175EB3A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93ED-8090-41CC-A078-B232AC96546F}"/>
      </w:docPartPr>
      <w:docPartBody>
        <w:p w:rsidR="00000000" w:rsidRDefault="0009777F" w:rsidP="0009777F">
          <w:pPr>
            <w:pStyle w:val="695E80C0871F4CD89E425175EB3A96C9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C232BF7824CDF9A3A9C77D381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704F-6C53-4E0F-8F95-CC992C32A0B1}"/>
      </w:docPartPr>
      <w:docPartBody>
        <w:p w:rsidR="00000000" w:rsidRDefault="0009777F" w:rsidP="0009777F">
          <w:pPr>
            <w:pStyle w:val="7B7C232BF7824CDF9A3A9C77D381F83F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F5E0DF6844F6296FF5542A94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F2E1-6FBD-4B66-BCEE-712C2ED3CEB2}"/>
      </w:docPartPr>
      <w:docPartBody>
        <w:p w:rsidR="00000000" w:rsidRDefault="0009777F" w:rsidP="0009777F">
          <w:pPr>
            <w:pStyle w:val="279F5E0DF6844F6296FF5542A948AA9F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FD906571542919558205B5D2A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2B42-3E87-432B-89E2-ED3E54BF7699}"/>
      </w:docPartPr>
      <w:docPartBody>
        <w:p w:rsidR="00000000" w:rsidRDefault="0009777F" w:rsidP="0009777F">
          <w:pPr>
            <w:pStyle w:val="A5CFD906571542919558205B5D2A40AC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AE0DE07534848B3C0022DBC37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9E70-259D-4BAB-9A92-7CF9CE0E1A08}"/>
      </w:docPartPr>
      <w:docPartBody>
        <w:p w:rsidR="00000000" w:rsidRDefault="0009777F" w:rsidP="0009777F">
          <w:pPr>
            <w:pStyle w:val="162AE0DE07534848B3C0022DBC37306B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4FFD7DA4446FA81CC7DE11DCE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FE1F-9BE3-4984-9E66-E94695CEA806}"/>
      </w:docPartPr>
      <w:docPartBody>
        <w:p w:rsidR="00000000" w:rsidRDefault="0009777F" w:rsidP="0009777F">
          <w:pPr>
            <w:pStyle w:val="2864FFD7DA4446FA81CC7DE11DCE75E7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85723B7F54FE299545593F272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6AB0-D3C4-4E12-964F-CF181C1E169D}"/>
      </w:docPartPr>
      <w:docPartBody>
        <w:p w:rsidR="00000000" w:rsidRDefault="0009777F" w:rsidP="0009777F">
          <w:pPr>
            <w:pStyle w:val="48585723B7F54FE299545593F2727281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0620B2C7F494FA49A7879A2D1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0F03-B6B1-4159-AFAF-5D37152855D5}"/>
      </w:docPartPr>
      <w:docPartBody>
        <w:p w:rsidR="00000000" w:rsidRDefault="0009777F" w:rsidP="0009777F">
          <w:pPr>
            <w:pStyle w:val="81B0620B2C7F494FA49A7879A2D1D532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07B4AC1CB40FAB39BD5D6EDA0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5A70-4AB0-4113-A083-A1FFB3DC5360}"/>
      </w:docPartPr>
      <w:docPartBody>
        <w:p w:rsidR="00000000" w:rsidRDefault="0009777F" w:rsidP="0009777F">
          <w:pPr>
            <w:pStyle w:val="21A07B4AC1CB40FAB39BD5D6EDA05FB6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040C74E3148A891BDE6197DE4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D227-8E6F-4E5A-A076-B4BC60A04C2B}"/>
      </w:docPartPr>
      <w:docPartBody>
        <w:p w:rsidR="00000000" w:rsidRDefault="0009777F" w:rsidP="0009777F">
          <w:pPr>
            <w:pStyle w:val="26A040C74E3148A891BDE6197DE4383A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D9FB97E6B445D95E121316940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3515-29FF-4036-B68E-25AFB6487279}"/>
      </w:docPartPr>
      <w:docPartBody>
        <w:p w:rsidR="00000000" w:rsidRDefault="0009777F" w:rsidP="0009777F">
          <w:pPr>
            <w:pStyle w:val="080D9FB97E6B445D95E1213169401CC8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19DB89B704B64A9065C8CBB3F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32A0-440C-4305-982A-2DC2C5E7D466}"/>
      </w:docPartPr>
      <w:docPartBody>
        <w:p w:rsidR="00000000" w:rsidRDefault="0009777F" w:rsidP="0009777F">
          <w:pPr>
            <w:pStyle w:val="34D19DB89B704B64A9065C8CBB3FC58D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81DB9071847F293C1E518C5D4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C36D-3823-4B77-AD51-F9A7B0969E18}"/>
      </w:docPartPr>
      <w:docPartBody>
        <w:p w:rsidR="00000000" w:rsidRDefault="0009777F" w:rsidP="0009777F">
          <w:pPr>
            <w:pStyle w:val="EA281DB9071847F293C1E518C5D43161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D726A83364E69A5BEE5BDA2C6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08D1-B051-4AD2-A1A3-6BE9A1A983CC}"/>
      </w:docPartPr>
      <w:docPartBody>
        <w:p w:rsidR="00000000" w:rsidRDefault="0009777F" w:rsidP="0009777F">
          <w:pPr>
            <w:pStyle w:val="740D726A83364E69A5BEE5BDA2C6CFD5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8B80C02DB431E9EF533EF5F8D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F531-D814-4494-B356-95E4259F9069}"/>
      </w:docPartPr>
      <w:docPartBody>
        <w:p w:rsidR="00000000" w:rsidRDefault="0009777F" w:rsidP="0009777F">
          <w:pPr>
            <w:pStyle w:val="9CF8B80C02DB431E9EF533EF5F8D10F3"/>
          </w:pPr>
          <w:r w:rsidRPr="008D0A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7F"/>
    <w:rsid w:val="000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77F"/>
    <w:rPr>
      <w:color w:val="808080"/>
    </w:rPr>
  </w:style>
  <w:style w:type="paragraph" w:customStyle="1" w:styleId="C0E6DD9DBBA54AD2881007B274B30FE3">
    <w:name w:val="C0E6DD9DBBA54AD2881007B274B30FE3"/>
    <w:rsid w:val="0009777F"/>
  </w:style>
  <w:style w:type="paragraph" w:customStyle="1" w:styleId="B73A684B5F0B476FA55986CEFB8589F4">
    <w:name w:val="B73A684B5F0B476FA55986CEFB8589F4"/>
    <w:rsid w:val="0009777F"/>
  </w:style>
  <w:style w:type="paragraph" w:customStyle="1" w:styleId="A502E003D3B548FC9319F9027F5ADD42">
    <w:name w:val="A502E003D3B548FC9319F9027F5ADD42"/>
    <w:rsid w:val="0009777F"/>
  </w:style>
  <w:style w:type="paragraph" w:customStyle="1" w:styleId="8069B2B86B064F9BAA29A7D287C3837A">
    <w:name w:val="8069B2B86B064F9BAA29A7D287C3837A"/>
    <w:rsid w:val="0009777F"/>
  </w:style>
  <w:style w:type="paragraph" w:customStyle="1" w:styleId="723B4B6343AE4C7297C746373C189CA5">
    <w:name w:val="723B4B6343AE4C7297C746373C189CA5"/>
    <w:rsid w:val="0009777F"/>
  </w:style>
  <w:style w:type="paragraph" w:customStyle="1" w:styleId="E4D2B4EC1FFB414DB9ABDC022AC37384">
    <w:name w:val="E4D2B4EC1FFB414DB9ABDC022AC37384"/>
    <w:rsid w:val="0009777F"/>
  </w:style>
  <w:style w:type="paragraph" w:customStyle="1" w:styleId="0B06943957E34470AD169555EF646501">
    <w:name w:val="0B06943957E34470AD169555EF646501"/>
    <w:rsid w:val="0009777F"/>
  </w:style>
  <w:style w:type="paragraph" w:customStyle="1" w:styleId="A77ED9BBF201413B8F5F76B3C4BAEFAE">
    <w:name w:val="A77ED9BBF201413B8F5F76B3C4BAEFAE"/>
    <w:rsid w:val="0009777F"/>
  </w:style>
  <w:style w:type="paragraph" w:customStyle="1" w:styleId="F69BB021E1E0481AA99B405299B620D0">
    <w:name w:val="F69BB021E1E0481AA99B405299B620D0"/>
    <w:rsid w:val="0009777F"/>
  </w:style>
  <w:style w:type="paragraph" w:customStyle="1" w:styleId="6721EEDBC47646F6888B0B26019B299F">
    <w:name w:val="6721EEDBC47646F6888B0B26019B299F"/>
    <w:rsid w:val="0009777F"/>
  </w:style>
  <w:style w:type="paragraph" w:customStyle="1" w:styleId="35F1ACBF0BEF4A4B84E996554EFC3CA4">
    <w:name w:val="35F1ACBF0BEF4A4B84E996554EFC3CA4"/>
    <w:rsid w:val="0009777F"/>
  </w:style>
  <w:style w:type="paragraph" w:customStyle="1" w:styleId="74FE244162564BB38397A2629670DFED">
    <w:name w:val="74FE244162564BB38397A2629670DFED"/>
    <w:rsid w:val="0009777F"/>
  </w:style>
  <w:style w:type="paragraph" w:customStyle="1" w:styleId="4667340A8C2F4AD5AD8E481A33FD2056">
    <w:name w:val="4667340A8C2F4AD5AD8E481A33FD2056"/>
    <w:rsid w:val="0009777F"/>
  </w:style>
  <w:style w:type="paragraph" w:customStyle="1" w:styleId="636DB71467EE4A8CB804D05CE9BA5964">
    <w:name w:val="636DB71467EE4A8CB804D05CE9BA5964"/>
    <w:rsid w:val="0009777F"/>
  </w:style>
  <w:style w:type="paragraph" w:customStyle="1" w:styleId="E2F9B8905A464A65AEF00DDEF2CE7090">
    <w:name w:val="E2F9B8905A464A65AEF00DDEF2CE7090"/>
    <w:rsid w:val="0009777F"/>
  </w:style>
  <w:style w:type="paragraph" w:customStyle="1" w:styleId="7B506FB036F84B8EB12B3DAD266C196C">
    <w:name w:val="7B506FB036F84B8EB12B3DAD266C196C"/>
    <w:rsid w:val="0009777F"/>
  </w:style>
  <w:style w:type="paragraph" w:customStyle="1" w:styleId="54D8D94CE9AA47EFBB7FF2D22056F4C2">
    <w:name w:val="54D8D94CE9AA47EFBB7FF2D22056F4C2"/>
    <w:rsid w:val="0009777F"/>
  </w:style>
  <w:style w:type="paragraph" w:customStyle="1" w:styleId="4A6E2B19BE934CC9875E33CE7A28AE92">
    <w:name w:val="4A6E2B19BE934CC9875E33CE7A28AE92"/>
    <w:rsid w:val="0009777F"/>
  </w:style>
  <w:style w:type="paragraph" w:customStyle="1" w:styleId="58070E23E574479CA113ACE2B7D5EC98">
    <w:name w:val="58070E23E574479CA113ACE2B7D5EC98"/>
    <w:rsid w:val="0009777F"/>
  </w:style>
  <w:style w:type="paragraph" w:customStyle="1" w:styleId="6C2A3287EFAD4A72BED7BBC8FEE20956">
    <w:name w:val="6C2A3287EFAD4A72BED7BBC8FEE20956"/>
    <w:rsid w:val="0009777F"/>
  </w:style>
  <w:style w:type="paragraph" w:customStyle="1" w:styleId="865A5BD7645E4EFF9F45C1BAF29C4997">
    <w:name w:val="865A5BD7645E4EFF9F45C1BAF29C4997"/>
    <w:rsid w:val="0009777F"/>
  </w:style>
  <w:style w:type="paragraph" w:customStyle="1" w:styleId="A10D895BC0584E048C486E254AA98B36">
    <w:name w:val="A10D895BC0584E048C486E254AA98B36"/>
    <w:rsid w:val="0009777F"/>
  </w:style>
  <w:style w:type="paragraph" w:customStyle="1" w:styleId="42F88031160F45BE981925A5A076DA17">
    <w:name w:val="42F88031160F45BE981925A5A076DA17"/>
    <w:rsid w:val="0009777F"/>
  </w:style>
  <w:style w:type="paragraph" w:customStyle="1" w:styleId="1F54E5EA993C4ED997AD7338A0EE6045">
    <w:name w:val="1F54E5EA993C4ED997AD7338A0EE6045"/>
    <w:rsid w:val="0009777F"/>
  </w:style>
  <w:style w:type="paragraph" w:customStyle="1" w:styleId="48617D3B6284482696039B8BFEB069BE">
    <w:name w:val="48617D3B6284482696039B8BFEB069BE"/>
    <w:rsid w:val="0009777F"/>
  </w:style>
  <w:style w:type="paragraph" w:customStyle="1" w:styleId="019F245FC3764C3B8D32B9A60E1068B3">
    <w:name w:val="019F245FC3764C3B8D32B9A60E1068B3"/>
    <w:rsid w:val="0009777F"/>
  </w:style>
  <w:style w:type="paragraph" w:customStyle="1" w:styleId="BF3C00C5486A43B8B56556A210C0410A">
    <w:name w:val="BF3C00C5486A43B8B56556A210C0410A"/>
    <w:rsid w:val="0009777F"/>
  </w:style>
  <w:style w:type="paragraph" w:customStyle="1" w:styleId="16CEECC40ADB40DDA9797EF603A3A840">
    <w:name w:val="16CEECC40ADB40DDA9797EF603A3A840"/>
    <w:rsid w:val="0009777F"/>
  </w:style>
  <w:style w:type="paragraph" w:customStyle="1" w:styleId="AC69FE4FF1CC4038A1221862DDF43CAB">
    <w:name w:val="AC69FE4FF1CC4038A1221862DDF43CAB"/>
    <w:rsid w:val="0009777F"/>
  </w:style>
  <w:style w:type="paragraph" w:customStyle="1" w:styleId="BCC9299BAA0F4B13BCD78CBF69FEC47F">
    <w:name w:val="BCC9299BAA0F4B13BCD78CBF69FEC47F"/>
    <w:rsid w:val="0009777F"/>
  </w:style>
  <w:style w:type="paragraph" w:customStyle="1" w:styleId="657490C3C2904C749F9586E18247CCBC">
    <w:name w:val="657490C3C2904C749F9586E18247CCBC"/>
    <w:rsid w:val="0009777F"/>
  </w:style>
  <w:style w:type="paragraph" w:customStyle="1" w:styleId="695E80C0871F4CD89E425175EB3A96C9">
    <w:name w:val="695E80C0871F4CD89E425175EB3A96C9"/>
    <w:rsid w:val="0009777F"/>
  </w:style>
  <w:style w:type="paragraph" w:customStyle="1" w:styleId="7B7C232BF7824CDF9A3A9C77D381F83F">
    <w:name w:val="7B7C232BF7824CDF9A3A9C77D381F83F"/>
    <w:rsid w:val="0009777F"/>
  </w:style>
  <w:style w:type="paragraph" w:customStyle="1" w:styleId="279F5E0DF6844F6296FF5542A948AA9F">
    <w:name w:val="279F5E0DF6844F6296FF5542A948AA9F"/>
    <w:rsid w:val="0009777F"/>
  </w:style>
  <w:style w:type="paragraph" w:customStyle="1" w:styleId="A5CFD906571542919558205B5D2A40AC">
    <w:name w:val="A5CFD906571542919558205B5D2A40AC"/>
    <w:rsid w:val="0009777F"/>
  </w:style>
  <w:style w:type="paragraph" w:customStyle="1" w:styleId="162AE0DE07534848B3C0022DBC37306B">
    <w:name w:val="162AE0DE07534848B3C0022DBC37306B"/>
    <w:rsid w:val="0009777F"/>
  </w:style>
  <w:style w:type="paragraph" w:customStyle="1" w:styleId="2864FFD7DA4446FA81CC7DE11DCE75E7">
    <w:name w:val="2864FFD7DA4446FA81CC7DE11DCE75E7"/>
    <w:rsid w:val="0009777F"/>
  </w:style>
  <w:style w:type="paragraph" w:customStyle="1" w:styleId="48585723B7F54FE299545593F2727281">
    <w:name w:val="48585723B7F54FE299545593F2727281"/>
    <w:rsid w:val="0009777F"/>
  </w:style>
  <w:style w:type="paragraph" w:customStyle="1" w:styleId="81B0620B2C7F494FA49A7879A2D1D532">
    <w:name w:val="81B0620B2C7F494FA49A7879A2D1D532"/>
    <w:rsid w:val="0009777F"/>
  </w:style>
  <w:style w:type="paragraph" w:customStyle="1" w:styleId="72E655246B0D4AD8B13C096DE0CD5573">
    <w:name w:val="72E655246B0D4AD8B13C096DE0CD5573"/>
    <w:rsid w:val="0009777F"/>
  </w:style>
  <w:style w:type="paragraph" w:customStyle="1" w:styleId="21A07B4AC1CB40FAB39BD5D6EDA05FB6">
    <w:name w:val="21A07B4AC1CB40FAB39BD5D6EDA05FB6"/>
    <w:rsid w:val="0009777F"/>
  </w:style>
  <w:style w:type="paragraph" w:customStyle="1" w:styleId="26A040C74E3148A891BDE6197DE4383A">
    <w:name w:val="26A040C74E3148A891BDE6197DE4383A"/>
    <w:rsid w:val="0009777F"/>
  </w:style>
  <w:style w:type="paragraph" w:customStyle="1" w:styleId="AB7BDCB1963E4774AF7C5C4A27274321">
    <w:name w:val="AB7BDCB1963E4774AF7C5C4A27274321"/>
    <w:rsid w:val="0009777F"/>
  </w:style>
  <w:style w:type="paragraph" w:customStyle="1" w:styleId="080D9FB97E6B445D95E1213169401CC8">
    <w:name w:val="080D9FB97E6B445D95E1213169401CC8"/>
    <w:rsid w:val="0009777F"/>
  </w:style>
  <w:style w:type="paragraph" w:customStyle="1" w:styleId="34D19DB89B704B64A9065C8CBB3FC58D">
    <w:name w:val="34D19DB89B704B64A9065C8CBB3FC58D"/>
    <w:rsid w:val="0009777F"/>
  </w:style>
  <w:style w:type="paragraph" w:customStyle="1" w:styleId="EA281DB9071847F293C1E518C5D43161">
    <w:name w:val="EA281DB9071847F293C1E518C5D43161"/>
    <w:rsid w:val="0009777F"/>
  </w:style>
  <w:style w:type="paragraph" w:customStyle="1" w:styleId="740D726A83364E69A5BEE5BDA2C6CFD5">
    <w:name w:val="740D726A83364E69A5BEE5BDA2C6CFD5"/>
    <w:rsid w:val="0009777F"/>
  </w:style>
  <w:style w:type="paragraph" w:customStyle="1" w:styleId="9CF8B80C02DB431E9EF533EF5F8D10F3">
    <w:name w:val="9CF8B80C02DB431E9EF533EF5F8D10F3"/>
    <w:rsid w:val="00097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ad858cc-b69f-424b-ac45-98f191716a7b" xsi:nil="true"/>
    <Type xmlns="bad858cc-b69f-424b-ac45-98f191716a7b" xsi:nil="true"/>
    <TaxCatchAll xmlns="6eed9768-1632-4404-82f1-d0b6ae17f932"/>
    <Dateandtime xmlns="bad858cc-b69f-424b-ac45-98f191716a7b" xsi:nil="true"/>
    <Date xmlns="bad858cc-b69f-424b-ac45-98f191716a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786120CD62439AA29FC990D25F44" ma:contentTypeVersion="18" ma:contentTypeDescription="Create a new document." ma:contentTypeScope="" ma:versionID="a083a3e678b117633d1365cec3f3f78f">
  <xsd:schema xmlns:xsd="http://www.w3.org/2001/XMLSchema" xmlns:xs="http://www.w3.org/2001/XMLSchema" xmlns:p="http://schemas.microsoft.com/office/2006/metadata/properties" xmlns:ns2="bad858cc-b69f-424b-ac45-98f191716a7b" xmlns:ns3="6eed9768-1632-4404-82f1-d0b6ae17f932" targetNamespace="http://schemas.microsoft.com/office/2006/metadata/properties" ma:root="true" ma:fieldsID="56b8b80280533a4706b0cf6623570579" ns2:_="" ns3:_="">
    <xsd:import namespace="bad858cc-b69f-424b-ac45-98f191716a7b"/>
    <xsd:import namespace="6eed9768-1632-4404-82f1-d0b6ae17f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opic" minOccurs="0"/>
                <xsd:element ref="ns2:Type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Date" minOccurs="0"/>
                <xsd:element ref="ns2:Dateandtim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858cc-b69f-424b-ac45-98f19171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opic" ma:index="10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Type" ma:index="11" nillable="true" ma:displayName="Type" ma:format="Dropdown" ma:internalName="Type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Dateandtime" ma:index="16" nillable="true" ma:displayName="Date and time" ma:format="DateTime" ma:internalName="Dateandtime">
      <xsd:simpleType>
        <xsd:restriction base="dms:DateTim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d9768-1632-4404-82f1-d0b6ae17f9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0d4f575-0744-4593-9201-96fb5526ec79}" ma:internalName="TaxCatchAll" ma:showField="CatchAllData" ma:web="6eed9768-1632-4404-82f1-d0b6ae17f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7A11B-D8C3-4945-9EFC-7ADC0D501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8BD02-0ED2-41E2-BD23-C67E0324CFA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bad858cc-b69f-424b-ac45-98f191716a7b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6eed9768-1632-4404-82f1-d0b6ae17f932"/>
  </ds:schemaRefs>
</ds:datastoreItem>
</file>

<file path=customXml/itemProps3.xml><?xml version="1.0" encoding="utf-8"?>
<ds:datastoreItem xmlns:ds="http://schemas.openxmlformats.org/officeDocument/2006/customXml" ds:itemID="{BD3229E3-71BB-4E74-A411-56AC978FE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858cc-b69f-424b-ac45-98f191716a7b"/>
    <ds:schemaRef ds:uri="6eed9768-1632-4404-82f1-d0b6ae17f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Voiceability</dc:creator>
  <cp:keywords/>
  <dc:description/>
  <cp:lastModifiedBy>Sarah Iveson</cp:lastModifiedBy>
  <cp:revision>2</cp:revision>
  <dcterms:created xsi:type="dcterms:W3CDTF">2020-06-22T10:22:00Z</dcterms:created>
  <dcterms:modified xsi:type="dcterms:W3CDTF">2020-06-22T10:22:00Z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0x010100B7CA786120CD62439AA29FC990D25F44</vt:lpwstr>
  </property>
</Properties>
</file>